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EF" w:rsidRPr="00A33305" w:rsidRDefault="00EA7903" w:rsidP="004562EF">
      <w:pPr>
        <w:spacing w:after="0" w:line="259" w:lineRule="auto"/>
        <w:ind w:right="0"/>
        <w:jc w:val="distribute"/>
        <w:rPr>
          <w:rFonts w:ascii="標楷體" w:eastAsia="標楷體" w:hAnsi="標楷體"/>
          <w:color w:val="auto"/>
          <w:sz w:val="40"/>
        </w:rPr>
      </w:pPr>
      <w:r w:rsidRPr="00A33305">
        <w:rPr>
          <w:rFonts w:ascii="標楷體" w:eastAsia="標楷體" w:hAnsi="標楷體"/>
          <w:color w:val="auto"/>
          <w:sz w:val="40"/>
        </w:rPr>
        <w:t>花蓮縣地方教育發展基金</w:t>
      </w:r>
    </w:p>
    <w:p w:rsidR="00EF64EB" w:rsidRDefault="00EA7903" w:rsidP="004562EF">
      <w:pPr>
        <w:spacing w:after="0" w:line="259" w:lineRule="auto"/>
        <w:ind w:right="0"/>
        <w:jc w:val="distribute"/>
        <w:rPr>
          <w:rFonts w:ascii="標楷體" w:eastAsia="標楷體" w:hAnsi="標楷體"/>
          <w:color w:val="auto"/>
          <w:sz w:val="40"/>
        </w:rPr>
      </w:pPr>
      <w:r w:rsidRPr="00A33305">
        <w:rPr>
          <w:rFonts w:ascii="標楷體" w:eastAsia="標楷體" w:hAnsi="標楷體"/>
          <w:color w:val="auto"/>
          <w:sz w:val="40"/>
        </w:rPr>
        <w:t>辦理超支</w:t>
      </w:r>
      <w:proofErr w:type="gramStart"/>
      <w:r w:rsidRPr="00A33305">
        <w:rPr>
          <w:rFonts w:ascii="標楷體" w:eastAsia="標楷體" w:hAnsi="標楷體"/>
          <w:color w:val="auto"/>
          <w:sz w:val="40"/>
        </w:rPr>
        <w:t>併</w:t>
      </w:r>
      <w:proofErr w:type="gramEnd"/>
      <w:r w:rsidRPr="00A33305">
        <w:rPr>
          <w:rFonts w:ascii="標楷體" w:eastAsia="標楷體" w:hAnsi="標楷體"/>
          <w:color w:val="auto"/>
          <w:sz w:val="40"/>
        </w:rPr>
        <w:t>決算及補辦預算</w:t>
      </w:r>
      <w:r w:rsidR="00F764A9">
        <w:rPr>
          <w:rFonts w:ascii="標楷體" w:eastAsia="標楷體" w:hAnsi="標楷體" w:hint="eastAsia"/>
          <w:color w:val="auto"/>
          <w:sz w:val="40"/>
        </w:rPr>
        <w:t>作業流程</w:t>
      </w:r>
    </w:p>
    <w:p w:rsidR="00733E48" w:rsidRPr="00A33305" w:rsidRDefault="00733E48" w:rsidP="004562EF">
      <w:pPr>
        <w:spacing w:after="0" w:line="259" w:lineRule="auto"/>
        <w:ind w:right="0"/>
        <w:jc w:val="distribute"/>
        <w:rPr>
          <w:rFonts w:ascii="標楷體" w:eastAsia="標楷體" w:hAnsi="標楷體" w:hint="eastAsia"/>
          <w:color w:val="auto"/>
        </w:rPr>
      </w:pPr>
    </w:p>
    <w:p w:rsidR="00EF64EB" w:rsidRPr="00A33305" w:rsidRDefault="00EA7903" w:rsidP="00F764A9">
      <w:pPr>
        <w:spacing w:after="0" w:line="259" w:lineRule="auto"/>
        <w:ind w:left="0" w:right="0" w:firstLine="0"/>
        <w:rPr>
          <w:rFonts w:ascii="標楷體" w:eastAsia="標楷體" w:hAnsi="標楷體"/>
          <w:color w:val="auto"/>
        </w:rPr>
      </w:pPr>
      <w:r w:rsidRPr="00A33305">
        <w:rPr>
          <w:rFonts w:ascii="標楷體" w:eastAsia="標楷體" w:hAnsi="標楷體"/>
          <w:color w:val="auto"/>
          <w:u w:val="single" w:color="000000"/>
        </w:rPr>
        <w:t>作</w:t>
      </w:r>
      <w:r w:rsidR="00F764A9">
        <w:rPr>
          <w:rFonts w:ascii="標楷體" w:eastAsia="標楷體" w:hAnsi="標楷體" w:hint="eastAsia"/>
          <w:color w:val="auto"/>
          <w:u w:val="single" w:color="000000"/>
        </w:rPr>
        <w:t xml:space="preserve">             </w:t>
      </w:r>
      <w:r w:rsidRPr="00A33305">
        <w:rPr>
          <w:rFonts w:ascii="標楷體" w:eastAsia="標楷體" w:hAnsi="標楷體"/>
          <w:color w:val="auto"/>
          <w:u w:val="single" w:color="000000"/>
        </w:rPr>
        <w:t>業</w:t>
      </w:r>
      <w:r w:rsidR="00F764A9">
        <w:rPr>
          <w:rFonts w:ascii="標楷體" w:eastAsia="標楷體" w:hAnsi="標楷體" w:hint="eastAsia"/>
          <w:color w:val="auto"/>
          <w:u w:val="single" w:color="000000"/>
        </w:rPr>
        <w:t xml:space="preserve">       </w:t>
      </w:r>
      <w:r w:rsidR="00F764A9">
        <w:rPr>
          <w:rFonts w:ascii="標楷體" w:eastAsia="標楷體" w:hAnsi="標楷體"/>
          <w:color w:val="auto"/>
          <w:u w:val="single" w:color="000000"/>
        </w:rPr>
        <w:t xml:space="preserve"> </w:t>
      </w:r>
      <w:r w:rsidR="00F764A9">
        <w:rPr>
          <w:rFonts w:ascii="標楷體" w:eastAsia="標楷體" w:hAnsi="標楷體" w:hint="eastAsia"/>
          <w:color w:val="auto"/>
          <w:u w:val="single" w:color="000000"/>
        </w:rPr>
        <w:t xml:space="preserve">      </w:t>
      </w:r>
      <w:r w:rsidRPr="00A33305">
        <w:rPr>
          <w:rFonts w:ascii="標楷體" w:eastAsia="標楷體" w:hAnsi="標楷體"/>
          <w:color w:val="auto"/>
          <w:u w:val="single" w:color="000000"/>
        </w:rPr>
        <w:t>流</w:t>
      </w:r>
      <w:r w:rsidR="00F764A9">
        <w:rPr>
          <w:rFonts w:ascii="標楷體" w:eastAsia="標楷體" w:hAnsi="標楷體" w:hint="eastAsia"/>
          <w:color w:val="auto"/>
          <w:u w:val="single" w:color="000000"/>
        </w:rPr>
        <w:t xml:space="preserve">             </w:t>
      </w:r>
      <w:r w:rsidRPr="00A33305">
        <w:rPr>
          <w:rFonts w:ascii="標楷體" w:eastAsia="標楷體" w:hAnsi="標楷體"/>
          <w:color w:val="auto"/>
          <w:u w:val="single" w:color="000000"/>
        </w:rPr>
        <w:t>程</w:t>
      </w:r>
      <w:r w:rsidRPr="00A33305">
        <w:rPr>
          <w:rFonts w:ascii="標楷體" w:eastAsia="標楷體" w:hAnsi="標楷體" w:cs="Times New Roman"/>
          <w:color w:val="auto"/>
        </w:rPr>
        <w:t xml:space="preserve">   </w:t>
      </w:r>
      <w:r w:rsidRPr="00A33305">
        <w:rPr>
          <w:rFonts w:ascii="標楷體" w:eastAsia="標楷體" w:hAnsi="標楷體"/>
          <w:color w:val="auto"/>
          <w:u w:val="single" w:color="000000"/>
        </w:rPr>
        <w:t>權責機關</w:t>
      </w:r>
      <w:r w:rsidRPr="00A33305">
        <w:rPr>
          <w:rFonts w:ascii="標楷體" w:eastAsia="標楷體" w:hAnsi="標楷體" w:cs="Times New Roman"/>
          <w:color w:val="auto"/>
        </w:rPr>
        <w:t xml:space="preserve"> </w:t>
      </w:r>
    </w:p>
    <w:p w:rsidR="00F764A9" w:rsidRDefault="00EA7903" w:rsidP="00F764A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  <w:u w:val="single"/>
        </w:rPr>
      </w:pPr>
      <w:r w:rsidRPr="00A33305">
        <w:rPr>
          <w:rFonts w:ascii="標楷體" w:eastAsia="標楷體" w:hAnsi="標楷體" w:cs="Calibri"/>
          <w:noProof/>
          <w:color w:val="auto"/>
          <w:sz w:val="22"/>
        </w:rPr>
        <mc:AlternateContent>
          <mc:Choice Requires="wpg">
            <w:drawing>
              <wp:inline distT="0" distB="0" distL="0" distR="0">
                <wp:extent cx="6957024" cy="6680140"/>
                <wp:effectExtent l="0" t="0" r="0" b="26035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7024" cy="6680140"/>
                          <a:chOff x="0" y="0"/>
                          <a:chExt cx="6957024" cy="6680140"/>
                        </a:xfrm>
                      </wpg:grpSpPr>
                      <wps:wsp>
                        <wps:cNvPr id="177" name="Rectangle 177"/>
                        <wps:cNvSpPr/>
                        <wps:spPr>
                          <a:xfrm>
                            <a:off x="1947671" y="0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947671" y="228600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50740"/>
                            <a:ext cx="18288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800100">
                                <a:moveTo>
                                  <a:pt x="914400" y="0"/>
                                </a:moveTo>
                                <a:cubicBezTo>
                                  <a:pt x="409956" y="0"/>
                                  <a:pt x="0" y="178308"/>
                                  <a:pt x="0" y="399288"/>
                                </a:cubicBezTo>
                                <a:cubicBezTo>
                                  <a:pt x="0" y="620268"/>
                                  <a:pt x="409956" y="800100"/>
                                  <a:pt x="914400" y="800100"/>
                                </a:cubicBezTo>
                                <a:cubicBezTo>
                                  <a:pt x="1418844" y="800100"/>
                                  <a:pt x="1828800" y="620268"/>
                                  <a:pt x="1828800" y="399288"/>
                                </a:cubicBezTo>
                                <a:cubicBezTo>
                                  <a:pt x="1828800" y="178308"/>
                                  <a:pt x="1418844" y="0"/>
                                  <a:pt x="9144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14399" y="246321"/>
                            <a:ext cx="9318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308040"/>
                            <a:ext cx="18288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00">
                                <a:moveTo>
                                  <a:pt x="91440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914400" y="914400"/>
                                </a:lnTo>
                                <a:lnTo>
                                  <a:pt x="182880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33400" y="1599013"/>
                            <a:ext cx="10133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教育處初步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761999" y="1827614"/>
                            <a:ext cx="4052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66799" y="1827614"/>
                            <a:ext cx="10128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3086100" y="4394140"/>
                            <a:ext cx="12573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914400">
                                <a:moveTo>
                                  <a:pt x="627888" y="0"/>
                                </a:moveTo>
                                <a:cubicBezTo>
                                  <a:pt x="281940" y="0"/>
                                  <a:pt x="0" y="204216"/>
                                  <a:pt x="0" y="457200"/>
                                </a:cubicBezTo>
                                <a:cubicBezTo>
                                  <a:pt x="0" y="708660"/>
                                  <a:pt x="281940" y="914400"/>
                                  <a:pt x="627888" y="914400"/>
                                </a:cubicBezTo>
                                <a:cubicBezTo>
                                  <a:pt x="975360" y="914400"/>
                                  <a:pt x="1257300" y="708660"/>
                                  <a:pt x="1257300" y="457200"/>
                                </a:cubicBezTo>
                                <a:cubicBezTo>
                                  <a:pt x="1257300" y="204216"/>
                                  <a:pt x="975360" y="0"/>
                                  <a:pt x="6278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486911" y="4602816"/>
                            <a:ext cx="7093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退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回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486911" y="4829891"/>
                            <a:ext cx="70936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教育處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594040"/>
                            <a:ext cx="19431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431292">
                                <a:moveTo>
                                  <a:pt x="0" y="431292"/>
                                </a:moveTo>
                                <a:lnTo>
                                  <a:pt x="1943100" y="431292"/>
                                </a:lnTo>
                                <a:lnTo>
                                  <a:pt x="194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13588" y="3680796"/>
                            <a:ext cx="13174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會辦財主單位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114300" y="4508440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685800">
                                <a:moveTo>
                                  <a:pt x="80010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800100" y="685800"/>
                                </a:lnTo>
                                <a:lnTo>
                                  <a:pt x="1600200" y="3429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85799" y="4741500"/>
                            <a:ext cx="70936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陳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核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679640"/>
                            <a:ext cx="19431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431292">
                                <a:moveTo>
                                  <a:pt x="0" y="431292"/>
                                </a:moveTo>
                                <a:lnTo>
                                  <a:pt x="1943100" y="431292"/>
                                </a:lnTo>
                                <a:lnTo>
                                  <a:pt x="1943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89788" y="2766396"/>
                            <a:ext cx="11147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教育處專簽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651440"/>
                            <a:ext cx="18288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028700">
                                <a:moveTo>
                                  <a:pt x="914400" y="0"/>
                                </a:moveTo>
                                <a:cubicBezTo>
                                  <a:pt x="409956" y="0"/>
                                  <a:pt x="0" y="230124"/>
                                  <a:pt x="0" y="513588"/>
                                </a:cubicBezTo>
                                <a:cubicBezTo>
                                  <a:pt x="0" y="798576"/>
                                  <a:pt x="409956" y="1028700"/>
                                  <a:pt x="914400" y="1028700"/>
                                </a:cubicBezTo>
                                <a:cubicBezTo>
                                  <a:pt x="1418844" y="1028700"/>
                                  <a:pt x="1828800" y="798576"/>
                                  <a:pt x="1828800" y="513588"/>
                                </a:cubicBezTo>
                                <a:cubicBezTo>
                                  <a:pt x="1828800" y="230124"/>
                                  <a:pt x="1418844" y="0"/>
                                  <a:pt x="9144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63620" y="5868155"/>
                            <a:ext cx="1350876" cy="229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FF5F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6"/>
                                </w:rPr>
                                <w:t xml:space="preserve"> 教育處</w:t>
                              </w:r>
                              <w:r w:rsidR="00EA7903">
                                <w:rPr>
                                  <w:w w:val="99"/>
                                  <w:sz w:val="26"/>
                                </w:rPr>
                                <w:t>將相關表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19100" y="6097240"/>
                            <a:ext cx="131534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件送達主計處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06498" y="6325294"/>
                            <a:ext cx="930293" cy="27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7"/>
                                  <w:sz w:val="26"/>
                                </w:rPr>
                                <w:t>（</w:t>
                              </w:r>
                              <w:proofErr w:type="gramStart"/>
                              <w:r w:rsidR="00DC7273" w:rsidRPr="00F764A9">
                                <w:rPr>
                                  <w:rFonts w:hint="eastAsia"/>
                                  <w:w w:val="97"/>
                                  <w:sz w:val="26"/>
                                </w:rPr>
                                <w:t>註</w:t>
                              </w:r>
                              <w:proofErr w:type="gramEnd"/>
                              <w:r>
                                <w:rPr>
                                  <w:w w:val="97"/>
                                  <w:sz w:val="26"/>
                                </w:rPr>
                                <w:t>）</w:t>
                              </w:r>
                              <w:r>
                                <w:rPr>
                                  <w:spacing w:val="65"/>
                                  <w:w w:val="9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2971800" y="1308040"/>
                            <a:ext cx="12573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914400">
                                <a:moveTo>
                                  <a:pt x="627888" y="0"/>
                                </a:moveTo>
                                <a:cubicBezTo>
                                  <a:pt x="281940" y="0"/>
                                  <a:pt x="0" y="204216"/>
                                  <a:pt x="0" y="457200"/>
                                </a:cubicBezTo>
                                <a:cubicBezTo>
                                  <a:pt x="0" y="708660"/>
                                  <a:pt x="281940" y="914400"/>
                                  <a:pt x="627888" y="914400"/>
                                </a:cubicBezTo>
                                <a:cubicBezTo>
                                  <a:pt x="975360" y="914400"/>
                                  <a:pt x="1257300" y="708660"/>
                                  <a:pt x="1257300" y="457200"/>
                                </a:cubicBezTo>
                                <a:cubicBezTo>
                                  <a:pt x="1257300" y="204216"/>
                                  <a:pt x="975360" y="0"/>
                                  <a:pt x="6278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372611" y="1516718"/>
                            <a:ext cx="7093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退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回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296411" y="1743794"/>
                            <a:ext cx="9120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申請單位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300470" y="349923"/>
                            <a:ext cx="106710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申請單位</w:t>
                              </w:r>
                              <w:r>
                                <w:rPr>
                                  <w:spacing w:val="70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300470" y="1607222"/>
                            <a:ext cx="106710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教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育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處</w:t>
                              </w:r>
                              <w:r>
                                <w:rPr>
                                  <w:spacing w:val="73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300470" y="3436022"/>
                            <a:ext cx="106710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主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計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處</w:t>
                              </w:r>
                              <w:r>
                                <w:rPr>
                                  <w:spacing w:val="73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300470" y="3669194"/>
                            <a:ext cx="106710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財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政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處</w:t>
                              </w:r>
                              <w:r>
                                <w:rPr>
                                  <w:spacing w:val="73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945378" y="4693322"/>
                            <a:ext cx="201164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縣長或授權代簽人</w:t>
                              </w:r>
                              <w:r>
                                <w:rPr>
                                  <w:spacing w:val="70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006338" y="5644894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300470" y="5950621"/>
                            <a:ext cx="106710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主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計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處</w:t>
                              </w:r>
                              <w:r>
                                <w:rPr>
                                  <w:spacing w:val="73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876300" y="846268"/>
                            <a:ext cx="7620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772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85572"/>
                                </a:lnTo>
                                <a:lnTo>
                                  <a:pt x="7620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0" y="385572"/>
                                </a:lnTo>
                                <a:lnTo>
                                  <a:pt x="33528" y="3855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876300" y="2217868"/>
                            <a:ext cx="7620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772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85572"/>
                                </a:lnTo>
                                <a:lnTo>
                                  <a:pt x="7620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0" y="385572"/>
                                </a:lnTo>
                                <a:lnTo>
                                  <a:pt x="33528" y="3855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876300" y="3132268"/>
                            <a:ext cx="7620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772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85572"/>
                                </a:lnTo>
                                <a:lnTo>
                                  <a:pt x="7620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0" y="385572"/>
                                </a:lnTo>
                                <a:lnTo>
                                  <a:pt x="33528" y="3855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76300" y="4046668"/>
                            <a:ext cx="7620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772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85572"/>
                                </a:lnTo>
                                <a:lnTo>
                                  <a:pt x="7620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0" y="385572"/>
                                </a:lnTo>
                                <a:lnTo>
                                  <a:pt x="33528" y="3855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876300" y="5189668"/>
                            <a:ext cx="7620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1772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85572"/>
                                </a:lnTo>
                                <a:lnTo>
                                  <a:pt x="76200" y="385572"/>
                                </a:lnTo>
                                <a:lnTo>
                                  <a:pt x="38100" y="461772"/>
                                </a:lnTo>
                                <a:lnTo>
                                  <a:pt x="0" y="385572"/>
                                </a:lnTo>
                                <a:lnTo>
                                  <a:pt x="33528" y="385572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24228" y="1727140"/>
                            <a:ext cx="11475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2" h="76200">
                                <a:moveTo>
                                  <a:pt x="1071372" y="0"/>
                                </a:moveTo>
                                <a:lnTo>
                                  <a:pt x="1147572" y="38100"/>
                                </a:lnTo>
                                <a:lnTo>
                                  <a:pt x="1071372" y="76200"/>
                                </a:lnTo>
                                <a:lnTo>
                                  <a:pt x="1071372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1071372" y="33528"/>
                                </a:lnTo>
                                <a:lnTo>
                                  <a:pt x="10713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09928" y="4813240"/>
                            <a:ext cx="13761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172" h="76200">
                                <a:moveTo>
                                  <a:pt x="1299972" y="0"/>
                                </a:moveTo>
                                <a:lnTo>
                                  <a:pt x="1376172" y="38100"/>
                                </a:lnTo>
                                <a:lnTo>
                                  <a:pt x="1299972" y="76200"/>
                                </a:lnTo>
                                <a:lnTo>
                                  <a:pt x="1299972" y="42672"/>
                                </a:lnTo>
                                <a:lnTo>
                                  <a:pt x="4572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1299972" y="33528"/>
                                </a:lnTo>
                                <a:lnTo>
                                  <a:pt x="12999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144267" y="1504525"/>
                            <a:ext cx="6079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601467" y="152247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01267" y="2304625"/>
                            <a:ext cx="4052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306067" y="2322575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144267" y="4590624"/>
                            <a:ext cx="6079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601467" y="4608574"/>
                            <a:ext cx="5064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001267" y="5276423"/>
                            <a:ext cx="40526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306067" y="5294374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295898" y="2750222"/>
                            <a:ext cx="106710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教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育</w:t>
                              </w:r>
                              <w:r>
                                <w:rPr>
                                  <w:spacing w:val="6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處</w:t>
                              </w:r>
                              <w:r>
                                <w:rPr>
                                  <w:spacing w:val="73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20040" y="233510"/>
                            <a:ext cx="162141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教育處或各學校檢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20040" y="430106"/>
                            <a:ext cx="15201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EB" w:rsidRDefault="00EA790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附相關表件陳核</w:t>
                              </w:r>
                              <w:r>
                                <w:rPr>
                                  <w:spacing w:val="60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0" o:spid="_x0000_s1026" style="width:547.8pt;height:526pt;mso-position-horizontal-relative:char;mso-position-vertical-relative:line" coordsize="69570,6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y6NA0AAIGCAAAOAAAAZHJzL2Uyb0RvYy54bWzsXVmP47gRfg+Q/2D4PdPioasxPYtkJzsI&#10;EOwudjd5V7vlA7AtQ/ZM9+yvz8ejKOrotjSHPRmpH1o2RVFkFavqq2KRfv3D0247+5CXx02xv5uz&#10;V8F8lu8XxcNmv7qb/+ePn/6WzGfHU7Z/yLbFPr+bf8yP8x/e/PUvrx8Ptzkv1sX2IS9naGR/vH08&#10;3M3Xp9Ph9ubmuFjnu+z4qjjke9xcFuUuO+Frubp5KLNHtL7b3vAgiG4ei/LhUBaL/HhE6Vtzc/5G&#10;t79c5ovTL8vlMT/Ntndz9O2k/5f6/736f/PmdXa7KrPDerOw3cg+oRe7bLPHS11Tb7NTNntfblpN&#10;7TaLsjgWy9OrRbG7KZbLzSLXY8BoWNAYzbuyeH/QY1ndPq4OjkwgbYNOn9zs4ucPv5azzQN4F3IQ&#10;aJ/twCX94pkuAYEeD6tb1HtXHn4//FragpX5psb8tCx36orRzJ40aT860uZPp9kChVEaxgGX89kC&#10;96IoCZi0xF+swaHWc4v1P888eUMvvlH9c915PGAiHStaHT+PVr+vs0OuWXBUNCBaxTGR6jdMsWy/&#10;2uYzhkJNHF3Tkep4ewTVOujEUhlHMZvP2tQKg0gKQyuWcMmFatgNOLs9lMfTu7zYzdSHu3mJPujZ&#10;l3349/FkqlIV9eLtXv3fFz9ttltzV5WAbtQ39en0dP9ku39fPHzESNdF+ecvkO3ltni8mxf201yJ&#10;O16aZ//FdT7b/msPGivZog8lfbinD+Vp+2OhJdB05O/vT8Vyo3uqXm3eZ3sE5qkpdxEuQjmZCe9z&#10;MflkLnKeRIGd1jTxr8VKI9M0lLFwNHEqTAvujKHATmpI73mZxOOQxjCISTsRGyGGSQLeav2FD8zw&#10;2ZPJxXsjk2qGkxzCHjwYiUTZmj4tnvb0UUnui6bpkJ3Uc6pR9XEGQXRdWd/NbU/U7R0E9I9CVzwp&#10;dZoyKVWHSbugq1WVxfv7zeIf+Z/+AzJI0zCqHsAbdUOmDRYnItCiUS8XaQrKWP1Ub7b+zW8s4gGP&#10;ao15L6+oS2/yhlLdxHjqL6h/M69jkiWJhNkBFapHqV1HSdxtd8m/O3CU/qNtwvmdstrC9NYbpy5v&#10;D3FbHHOjwdVs0DbBzRBdu5qD272aLGnIQ0zaDNCq3D9oIwFQsX8wjXSYgePp4zZXs2i7/y1fQotg&#10;KjH93LFc3f+4LWcfMqXJ9Z9lu66qnlnCwLingmefUlWz7WGd2bZsM/YFelS2JVUz1zCu2ezC9sZg&#10;OSAiTFNCdKCEe0h3q9if3PN74FD9Qm3+zGgrI6ToYo3PpaxQAgjQskIoRFdUT3rpLcwcTFE9zbmM&#10;BNdPgwoWQ6WCJQ5PRNIAFVCJkBuBhS+NJ7QR4jSSXkZIgY7/a1ChCG3YSSZIo7ferLTqFso2eNEI&#10;WWVhBJkYeRUjZHuiJK2yMM9qtKrKdu+bHzNuGcZw66xCoAp0bbVZowHVoqu1AGS4oeM7G19MOhW6&#10;UzHv+B3pVJj8tk6VpIl66dRQCAJQLEzTgGk5rpQqQwlqGEioAE2qNd2l1KrTKiNRq4AxbY6Ggzga&#10;Ryy1VhIIDd/0hKg4KoOQRzZGcXmGutk5EobC1WgzNBrEUBZEUfwSRyGj8MmvJaJudo6Eoy6cQshn&#10;WCgFkCdSfrVy1gBnpQsREoxlPIyFqqCCiDXbf3n8Q12BE/4C/ol4nMA77u+E8wRhQUOCmmtoingg&#10;OdMiQi6spZaPmup+cP2bwUTmoRjkjmov8V5eUZfe5A2luql9Tj+U0PW6NA4FXqSIUD1JzTqe4m67&#10;R/7dGnqrv6f+zQI/4hAabtPN61ONBN4oCYXWG5/gonK1vze4CNe5bYvSQbZIyCRKmQnnyyiALFlB&#10;Je0VB6mI+LVskTOs47BFKfRNi6MoHBJUqXE04WmSNsIqmqM2rqLxor5/KQfArTaNhKMQHcNRiy6M&#10;uzUwriJCmNdWXCWVQgMPhSvwkbc8ucvFVagrwBW2J11xFWv2/a4+F1cBnjCDa46N4iR0tWbTq04W&#10;kGrQ1UcRzTpfxD7uNidkBWw3O8SeA2bX1CBXU7z6G4hXpy7A6a2aonCIag2ZCC0uFkgGiNOGrWSC&#10;xVIAOCuJvLwr7vyWkahWF1sh1eo8116RMobVB/LbwgDrbVopVHEVJcEqqmuSP5IQK3FqtniG8nL6&#10;lboC/RqZnnTpV7tW2O23dalBIXnqRkUV6Gr0pdemfbOhAdWiq9XD1FEIQGfjX0TRTmuB39ZaIPRg&#10;B2x12L2XNGJyUUxMxpKFZlpW0tjyQy6KWp1TNQrVyoOGalUFQwylAXocUc6opVUJqU2ode6DXLIt&#10;pE/pOqFWbXLHmWXBgw7NqgqHCGOYpAjnmiyLOIpEC7UCCMVS5dtcBbUyPfOVQzwS3dpYb+AmP21g&#10;RCCMQpUppyZCZSNdApfiJEMwL3bg7vJLDZTBAMhKXenCrDa23o1Z60Fsowq9nDs7fF9FcoG1M7tA&#10;6pdb181g13qz9W/+Q3EKUGJ9vNbLaVCaA+auNxbvbq/VBj+7znvWrTcQNcHYdq8c33F34ED9R9u0&#10;83tVI7Y3Ul3eHuOUn/LdLThwqOoWzleFQ6yRiLCcYPBhmEQJCzWy9HSYgC8OoTPWCO5poit4XvdX&#10;TfvDUogdzTiskVr6aa448IoIvVw3yVJaAI+CNOYtsyRYKBzAYAl4qoh8MZaOK5WTM7fkUEU6VeEQ&#10;KY2wlSc1mBF5uSFPGzlHqQi4iqhqyBgDZ1xWSF3YdiRC6vICTaSTmxSw3pCRpzFT0UsFslhnii5l&#10;HSh+VtkOnoReLtRJXZlSVGq7XbpQqpcOUjHNQUYipIKMraSZKUVl2iXy9XeccuYCib4tGhZMFCLm&#10;kU1RYSHD5lO7B+vbSFGpdPFIjFFXSMpkDfU2SIIjMEwsxZJp3MIXDCFnwhcXT1LHrB2XE+BCUr6U&#10;uuXkXk5AiLVUGRuMISS2V7b2HUBwVThTQ0YRY4Xnok6Ai5mOQ0qVi93y61A4xAnwWYrF8Jhz7UR4&#10;vnpwXZ6OK5dMkb+Dp8McO5+nQiLB+SxPpV779FyBrxt/cVpnJHLakZbEje7sbU1rPI2Qztu0ptC7&#10;dd17YZ6ObPVc7V1v616HKXqZU5nKUMQmAiOjVIimnOLgHRZJz55elqeVKRmJnHYcncO5M0C9eIqc&#10;lkio9EC1TBNJmTTl9Kqnrpjd90rpjISjHbsnOHeqqh9HPdAbpmBf8wiDK2teozTGw1PhUK8NlKJg&#10;COLFwhOlhCYycoe9uEADVq7wBuXByAgHZ2no5SGjiwVJY9MRlW1v+tG1si4SWpUhT+u5ZHu44tKo&#10;JRyepiP9GBQlINHVLoAjqQswVFEAu/esB0dV6NqsKpLwXGU7IrTbo3I1shob6PV0Nd2wLun5LggR&#10;ckOFPl1wlc/SAQuaoSHZWepWAyOW0ViG582qifp5B+h81lE43afrnDuTZzwH6HDhVl5JV7ml5162&#10;x9NVnOO4JjqZalJWyIhqaqCzQiqdXush/JOyUke1TcrKnBumM/C+79O+uHChJ1JWw8JOnrISDL7s&#10;pKygpMi2T8rKP1GrgmFnlfaErKpzCydkRcccc+FiqqSsXL7QUGSFXdcRzn1Wfk617GHN/+QGTm7g&#10;pKzOnIg6uYF0yL/WRTiCxi7r2DPZuWjm9qHgE0NWIVJrJ2WlNPWErAyiqtNhUlaTsur5Gx7PKSu3&#10;sknIatiqJnYbSfzcgElEjnncPisPWxFVqFjH2A3OgjK8RohdbYrUPUGQ3XSkK8bOgpghPVEPiEK2&#10;z0XZXYs6yK1i82ZoJKR0Ne6g37JPCKpF13ZtE8p6qW3tWGnwpqNeL1XVIWtdVa8RvFSVAu1nR6bW&#10;GFSTxn17qUnXUaO6Xqrq02tY7SYfplD7d3ZQHhcuZZXUlssG7OUQMhw+gd+LMMteCeJX7R1OOJb3&#10;21BbwvbkZbXFcaJwX7VFLfZTW17LPdSWV3ukasujQA+15dWe1Jb7tQzzex/f2/meXHTlHKEQZrB3&#10;biC2iinBMogrDKT6YRU8XwWzkNerfz9Hp2VfPNO+ynQcR9KRyv5qpQaicBBLI/wMnWMp58CpdZZe&#10;N43MhS9GwtGuNDIxLI0MiJmRkOIQBmQeNTh63SP+TW/Gk0UGdNcWUgP5eutdbLPFHmqjd7F6ir2Y&#10;DZZeV0gd/h2HkEqXa+NtcELhILXrWVIZpsj1bOyJv7IldbhgJCx1GQk+S4dlJXDPkuLwcxz202Dp&#10;dYXUwYKRcNQt2/ocHbZ061vSEL+VY3+EtoK7V7akDheMhKVucctnqUOI/YIvniVVB5GIc0JKWcl0&#10;5NlX3a9WJZiPg6Mqk7nlwKBwiCUFF3EmoQmn8TjEFkT9fCWkV941gcxcO5yR8LRL8WL3/RCeCuyM&#10;ULgZQULk34TmUDCPo9gZI3FIgNn9ffEwA9IXx8XRLr0bDtO7HkdxTrraug8SehwNsQNR7be5TuAI&#10;OV7fCEfxw7ur28cVfv4dy5SrMjusN4u32Snzv+Pz4+E258W62D7k5Zv/AQAA//8DAFBLAwQUAAYA&#10;CAAAACEAwTXtwd0AAAAHAQAADwAAAGRycy9kb3ducmV2LnhtbEyPQUvDQBCF74L/YRnBm92kkqJp&#10;NqUU9VQEW0F6m2anSWh2NmS3Sfrv3Xixl+ENb3jvm2w1mkb01LnasoJ4FoEgLqyuuVTwvX9/egHh&#10;PLLGxjIpuJKDVX5/l2Gq7cBf1O98KUIIuxQVVN63qZSuqMigm9mWOHgn2xn0Ye1KqTscQrhp5DyK&#10;FtJgzaGhwpY2FRXn3cUo+BhwWD/Hb/32fNpcD/vk82cbk1KPD+N6CcLT6P+PYcIP6JAHpqO9sHai&#10;URAe8X9z8qLXZAHiOKlkHoHMM3nLn/8CAAD//wMAUEsBAi0AFAAGAAgAAAAhALaDOJL+AAAA4QEA&#10;ABMAAAAAAAAAAAAAAAAAAAAAAFtDb250ZW50X1R5cGVzXS54bWxQSwECLQAUAAYACAAAACEAOP0h&#10;/9YAAACUAQAACwAAAAAAAAAAAAAAAAAvAQAAX3JlbHMvLnJlbHNQSwECLQAUAAYACAAAACEA+6Wc&#10;ujQNAACBggAADgAAAAAAAAAAAAAAAAAuAgAAZHJzL2Uyb0RvYy54bWxQSwECLQAUAAYACAAAACEA&#10;wTXtwd0AAAAHAQAADwAAAAAAAAAAAAAAAACODwAAZHJzL2Rvd25yZXYueG1sUEsFBgAAAAAEAAQA&#10;8wAAAJgQAAAAAA==&#10;">
                <v:rect id="Rectangle 177" o:spid="_x0000_s1027" style="position:absolute;left:19476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nlxAAAANwAAAAPAAAAZHJzL2Rvd25yZXYueG1sRE9Na8JA&#10;EL0X/A/LCF6KbixYJbpKKC2IYMFU0OOYHZNodjZkVxP/vVso9DaP9zmLVWcqcafGlZYVjEcRCOLM&#10;6pJzBfufr+EMhPPIGivLpOBBDlbL3ssCY21b3tE99bkIIexiVFB4X8dSuqwgg25ka+LAnW1j0AfY&#10;5FI32IZwU8m3KHqXBksODQXW9FFQdk1vRsH3OD0coipJJvZ4SU+t279utp9KDfpdMgfhqfP/4j/3&#10;Wof50yn8PhMukMsnAAAA//8DAFBLAQItABQABgAIAAAAIQDb4fbL7gAAAIUBAAATAAAAAAAAAAAA&#10;AAAAAAAAAABbQ29udGVudF9UeXBlc10ueG1sUEsBAi0AFAAGAAgAAAAhAFr0LFu/AAAAFQEAAAsA&#10;AAAAAAAAAAAAAAAAHwEAAF9yZWxzLy5yZWxzUEsBAi0AFAAGAAgAAAAhAGGMGeXEAAAA3AAAAA8A&#10;AAAAAAAAAAAAAAAABwIAAGRycy9kb3ducmV2LnhtbFBLBQYAAAAAAwADALcAAAD4AgAAAAA=&#10;" filled="f" stroked="f">
                  <v:textbox style="layout-flow:vertical-ideographic"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28" style="position:absolute;left:19476;top:2286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2XxwAAANwAAAAPAAAAZHJzL2Rvd25yZXYueG1sRI9Ba8JA&#10;EIXvBf/DMoVepG4sWEt0lVBaKIUWjIIex+yYpGZnQ3Zr4r/vHITeZnhv3vtmuR5coy7Uhdqzgekk&#10;AUVceFtzaWC3fX98ARUissXGMxm4UoD1anS3xNT6njd0yWOpJIRDigaqGNtU61BU5DBMfEss2sl3&#10;DqOsXalth72Eu0Y/JcmzdlizNFTY0mtFxTn/dQa+p/l+nzRZNvOHn/zYh9348+vNmIf7IVuAijTE&#10;f/Pt+sMK/lxo5RmZQK/+AAAA//8DAFBLAQItABQABgAIAAAAIQDb4fbL7gAAAIUBAAATAAAAAAAA&#10;AAAAAAAAAAAAAABbQ29udGVudF9UeXBlc10ueG1sUEsBAi0AFAAGAAgAAAAhAFr0LFu/AAAAFQEA&#10;AAsAAAAAAAAAAAAAAAAAHwEAAF9yZWxzLy5yZWxzUEsBAi0AFAAGAAgAAAAhABATjZf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029" style="position:absolute;top:507;width:18288;height:8001;visibility:visible;mso-wrap-style:square;v-text-anchor:top" coordsize="18288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7kkxgAAANwAAAAPAAAAZHJzL2Rvd25yZXYueG1sRI9Pa8JA&#10;EMXvBb/DMoK3urFQCdFVREnx4KX+oT0O2TEJZmdjdqvRT985FHqb4b157zfzZe8adaMu1J4NTMYJ&#10;KOLC25pLA8dD/pqCChHZYuOZDDwowHIxeJljZv2dP+m2j6WSEA4ZGqhibDOtQ1GRwzD2LbFoZ985&#10;jLJ2pbYd3iXcNfotSabaYc3SUGFL64qKy/7HGSh2z/xr+3GKyeZQfqen9Jq/H6fGjIb9agYqUh//&#10;zX/XWyv4qeDLMzKBXvwCAAD//wMAUEsBAi0AFAAGAAgAAAAhANvh9svuAAAAhQEAABMAAAAAAAAA&#10;AAAAAAAAAAAAAFtDb250ZW50X1R5cGVzXS54bWxQSwECLQAUAAYACAAAACEAWvQsW78AAAAVAQAA&#10;CwAAAAAAAAAAAAAAAAAfAQAAX3JlbHMvLnJlbHNQSwECLQAUAAYACAAAACEAje+5JMYAAADcAAAA&#10;DwAAAAAAAAAAAAAAAAAHAgAAZHJzL2Rvd25yZXYueG1sUEsFBgAAAAADAAMAtwAAAPoCAAAAAA==&#10;" path="m914400,c409956,,,178308,,399288,,620268,409956,800100,914400,800100v504444,,914400,-179832,914400,-400812c1828800,178308,1418844,,914400,xe" filled="f">
                  <v:stroke endcap="round"/>
                  <v:path arrowok="t" textboxrect="0,0,1828800,800100"/>
                </v:shape>
                <v:rect id="Rectangle 181" o:spid="_x0000_s1030" style="position:absolute;left:9143;top:2463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o:spid="_x0000_s1031" style="position:absolute;top:13080;width:18288;height:9144;visibility:visible;mso-wrap-style:square;v-text-anchor:top" coordsize="1828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u6wwAAANwAAAAPAAAAZHJzL2Rvd25yZXYueG1sRE9La8JA&#10;EL4L/Q/LFHqrm1iREF2lFYTiRerj4G3IjtlodjZktzH6691Cwdt8fM+ZLXpbi45aXzlWkA4TEMSF&#10;0xWXCva71XsGwgdkjbVjUnAjD4v5y2CGuXZX/qFuG0oRQ9jnqMCE0ORS+sKQRT90DXHkTq61GCJs&#10;S6lbvMZwW8tRkkykxYpjg8GGloaKy/bXKvg6Hs/3lR+HzaGbnEw6TvX6nir19tp/TkEE6sNT/O/+&#10;1nF+9gF/z8QL5PwBAAD//wMAUEsBAi0AFAAGAAgAAAAhANvh9svuAAAAhQEAABMAAAAAAAAAAAAA&#10;AAAAAAAAAFtDb250ZW50X1R5cGVzXS54bWxQSwECLQAUAAYACAAAACEAWvQsW78AAAAVAQAACwAA&#10;AAAAAAAAAAAAAAAfAQAAX3JlbHMvLnJlbHNQSwECLQAUAAYACAAAACEAwY87usMAAADcAAAADwAA&#10;AAAAAAAAAAAAAAAHAgAAZHJzL2Rvd25yZXYueG1sUEsFBgAAAAADAAMAtwAAAPcCAAAAAA==&#10;" path="m914400,l,457200,914400,914400,1828800,457200,914400,xe" filled="f">
                  <v:stroke endcap="round"/>
                  <v:path arrowok="t" textboxrect="0,0,1828800,914400"/>
                </v:shape>
                <v:rect id="Rectangle 184" o:spid="_x0000_s1032" style="position:absolute;left:5334;top:15990;width:101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教育處初步</w:t>
                        </w:r>
                      </w:p>
                    </w:txbxContent>
                  </v:textbox>
                </v:rect>
                <v:rect id="Rectangle 185" o:spid="_x0000_s1033" style="position:absolute;left:7619;top:18276;width:405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審核</w:t>
                        </w:r>
                      </w:p>
                    </w:txbxContent>
                  </v:textbox>
                </v:rect>
                <v:rect id="Rectangle 186" o:spid="_x0000_s1034" style="position:absolute;left:10667;top:1827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8" o:spid="_x0000_s1035" style="position:absolute;left:30861;top:43941;width:12573;height:9144;visibility:visible;mso-wrap-style:square;v-text-anchor:top" coordsize="12573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imLxAAAANwAAAAPAAAAZHJzL2Rvd25yZXYueG1sRI9BawIx&#10;EIXvhf6HMIXealIPIlujlJaCglC6tngdNtPN1s0kbKKu/75zELzN8N68981iNYZenWjIXWQLzxMD&#10;iriJruPWwvfu42kOKhdkh31ksnChDKvl/d0CKxfP/EWnurRKQjhXaMGXkiqtc+MpYJ7ERCzabxwC&#10;FlmHVrsBzxIeej01ZqYDdiwNHhO9eWoO9TFYeKedx79Pfdn/1LxJJh3Kdm+sfXwYX19AFRrLzXy9&#10;XjvBnwutPCMT6OU/AAAA//8DAFBLAQItABQABgAIAAAAIQDb4fbL7gAAAIUBAAATAAAAAAAAAAAA&#10;AAAAAAAAAABbQ29udGVudF9UeXBlc10ueG1sUEsBAi0AFAAGAAgAAAAhAFr0LFu/AAAAFQEAAAsA&#10;AAAAAAAAAAAAAAAAHwEAAF9yZWxzLy5yZWxzUEsBAi0AFAAGAAgAAAAhAObaKYvEAAAA3AAAAA8A&#10;AAAAAAAAAAAAAAAABwIAAGRycy9kb3ducmV2LnhtbFBLBQYAAAAAAwADALcAAAD4AgAAAAA=&#10;" path="m627888,c281940,,,204216,,457200,,708660,281940,914400,627888,914400v347472,,629412,-205740,629412,-457200c1257300,204216,975360,,627888,xe" filled="f">
                  <v:stroke endcap="round"/>
                  <v:path arrowok="t" textboxrect="0,0,1257300,914400"/>
                </v:shape>
                <v:rect id="Rectangle 189" o:spid="_x0000_s1036" style="position:absolute;left:34869;top:46028;width:70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退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24"/>
                          </w:rPr>
                          <w:t>回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37" style="position:absolute;left:34869;top:48298;width:70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教育處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2" o:spid="_x0000_s1038" style="position:absolute;top:35940;width:19431;height:4313;visibility:visible;mso-wrap-style:square;v-text-anchor:top" coordsize="194310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8mwQAAANwAAAAPAAAAZHJzL2Rvd25yZXYueG1sRE/dasIw&#10;FL4f+A7hCN4MTdeCbNUoIgxERNDtAY7NWVPWnNQkavf2iyB4dz6+3zNf9rYVV/KhcazgbZKBIK6c&#10;brhW8P31OX4HESKyxtYxKfijAMvF4GWOpXY3PtD1GGuRQjiUqMDE2JVShsqQxTBxHXHifpy3GBP0&#10;tdQebynctjLPsqm02HBqMNjR2lD1e7xYBWfK21NR7Dan/YW251dD0hd7pUbDfjUDEamPT/HDvdFp&#10;/kcO92fSBXLxDwAA//8DAFBLAQItABQABgAIAAAAIQDb4fbL7gAAAIUBAAATAAAAAAAAAAAAAAAA&#10;AAAAAABbQ29udGVudF9UeXBlc10ueG1sUEsBAi0AFAAGAAgAAAAhAFr0LFu/AAAAFQEAAAsAAAAA&#10;AAAAAAAAAAAAHwEAAF9yZWxzLy5yZWxzUEsBAi0AFAAGAAgAAAAhAHGEnybBAAAA3AAAAA8AAAAA&#10;AAAAAAAAAAAABwIAAGRycy9kb3ducmV2LnhtbFBLBQYAAAAAAwADALcAAAD1AgAAAAA=&#10;" path="m,431292r1943100,l1943100,,,,,431292xe" filled="f">
                  <v:stroke miterlimit="66585f" joinstyle="miter" endcap="round"/>
                  <v:path arrowok="t" textboxrect="0,0,1943100,431292"/>
                </v:shape>
                <v:rect id="Rectangle 193" o:spid="_x0000_s1039" style="position:absolute;left:5135;top:36807;width:1317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會辦財主單位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" o:spid="_x0000_s1040" style="position:absolute;left:1143;top:45084;width:16002;height:6858;visibility:visible;mso-wrap-style:square;v-text-anchor:top" coordsize="1600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8EwwAAANwAAAAPAAAAZHJzL2Rvd25yZXYueG1sRE/NasJA&#10;EL4XfIdlBG91E7FFo6sEoTX00lR9gCE7JtHsbMiuMfbpu4VCb/Px/c56O5hG9NS52rKCeBqBIC6s&#10;rrlUcDq+PS9AOI+ssbFMCh7kYLsZPa0x0fbOX9QffClCCLsEFVTet4mUrqjIoJvaljhwZ9sZ9AF2&#10;pdQd3kO4aeQsil6lwZpDQ4Ut7SoqroebUZB+3nL+sHF/LS/v+VzuL5kbvpWajId0BcLT4P/Ff+5M&#10;h/nLF/h9JlwgNz8AAAD//wMAUEsBAi0AFAAGAAgAAAAhANvh9svuAAAAhQEAABMAAAAAAAAAAAAA&#10;AAAAAAAAAFtDb250ZW50X1R5cGVzXS54bWxQSwECLQAUAAYACAAAACEAWvQsW78AAAAVAQAACwAA&#10;AAAAAAAAAAAAAAAfAQAAX3JlbHMvLnJlbHNQSwECLQAUAAYACAAAACEAENYPBMMAAADcAAAADwAA&#10;AAAAAAAAAAAAAAAHAgAAZHJzL2Rvd25yZXYueG1sUEsFBgAAAAADAAMAtwAAAPcCAAAAAA==&#10;" path="m800100,l,342900,800100,685800,1600200,342900,800100,xe" filled="f">
                  <v:stroke endcap="round"/>
                  <v:path arrowok="t" textboxrect="0,0,1600200,685800"/>
                </v:shape>
                <v:rect id="Rectangle 196" o:spid="_x0000_s1041" style="position:absolute;left:6857;top:47415;width:709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陳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24"/>
                          </w:rPr>
                          <w:t>核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" o:spid="_x0000_s1042" style="position:absolute;top:26796;width:19431;height:4313;visibility:visible;mso-wrap-style:square;v-text-anchor:top" coordsize="194310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OpxAAAANwAAAAPAAAAZHJzL2Rvd25yZXYueG1sRI/RagIx&#10;FETfC/5DuIIvRbPdxVJWo4hQEBFB2w+4bm43Szc3axJ1+/eNIPg4zMwZZr7sbSuu5EPjWMHbJANB&#10;XDndcK3g++tz/AEiRGSNrWNS8EcBlovByxxL7W58oOsx1iJBOJSowMTYlVKGypDFMHEdcfJ+nLcY&#10;k/S11B5vCW5bmWfZu7TYcFow2NHaUPV7vFgFZ8rbU1HsNqf9hbbnV0PSF3ulRsN+NQMRqY/P8KO9&#10;0QrybAr3M+kIyMU/AAAA//8DAFBLAQItABQABgAIAAAAIQDb4fbL7gAAAIUBAAATAAAAAAAAAAAA&#10;AAAAAAAAAABbQ29udGVudF9UeXBlc10ueG1sUEsBAi0AFAAGAAgAAAAhAFr0LFu/AAAAFQEAAAsA&#10;AAAAAAAAAAAAAAAAHwEAAF9yZWxzLy5yZWxzUEsBAi0AFAAGAAgAAAAhAM1C86nEAAAA3AAAAA8A&#10;AAAAAAAAAAAAAAAABwIAAGRycy9kb3ducmV2LnhtbFBLBQYAAAAAAwADALcAAAD4AgAAAAA=&#10;" path="m,431292r1943100,l1943100,,,,,431292xe" filled="f">
                  <v:stroke miterlimit="66585f" joinstyle="miter" endcap="round"/>
                  <v:path arrowok="t" textboxrect="0,0,1943100,431292"/>
                </v:shape>
                <v:rect id="Rectangle 206" o:spid="_x0000_s1043" style="position:absolute;left:5897;top:27663;width:111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教育處專簽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" o:spid="_x0000_s1044" style="position:absolute;top:56514;width:18288;height:10287;visibility:visible;mso-wrap-style:square;v-text-anchor:top" coordsize="18288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YxwwAAANwAAAAPAAAAZHJzL2Rvd25yZXYueG1sRE/Pa8Iw&#10;FL4P9j+EN9htJnooUo0yBLHgDmsVZbdH89Z2bV5Kk9X635vDYMeP7/d6O9lOjDT4xrGG+UyBIC6d&#10;abjScD7t35YgfEA22DkmDXfysN08P60xNe7GOY1FqEQMYZ+ihjqEPpXSlzVZ9DPXE0fu2w0WQ4RD&#10;Jc2AtxhuO7lQKpEWG44NNfa0q6lsi1+rwRw/zolrs8+D+mrz63L+c8m6k9avL9P7CkSgKfyL/9yZ&#10;0bBQcW08E4+A3DwAAAD//wMAUEsBAi0AFAAGAAgAAAAhANvh9svuAAAAhQEAABMAAAAAAAAAAAAA&#10;AAAAAAAAAFtDb250ZW50X1R5cGVzXS54bWxQSwECLQAUAAYACAAAACEAWvQsW78AAAAVAQAACwAA&#10;AAAAAAAAAAAAAAAfAQAAX3JlbHMvLnJlbHNQSwECLQAUAAYACAAAACEAgGoWMcMAAADcAAAADwAA&#10;AAAAAAAAAAAAAAAHAgAAZHJzL2Rvd25yZXYueG1sUEsFBgAAAAADAAMAtwAAAPcCAAAAAA==&#10;" path="m914400,c409956,,,230124,,513588v,284988,409956,515112,914400,515112c1418844,1028700,1828800,798576,1828800,513588,1828800,230124,1418844,,914400,xe" filled="f">
                  <v:stroke endcap="round"/>
                  <v:path arrowok="t" textboxrect="0,0,1828800,1028700"/>
                </v:shape>
                <v:rect id="Rectangle 210" o:spid="_x0000_s1045" style="position:absolute;left:3636;top:58681;width:13508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EF64EB" w:rsidRDefault="00FF5F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hint="eastAsia"/>
                            <w:w w:val="99"/>
                            <w:sz w:val="26"/>
                          </w:rPr>
                          <w:t xml:space="preserve"> 教育處</w:t>
                        </w:r>
                        <w:r w:rsidR="00EA7903">
                          <w:rPr>
                            <w:w w:val="99"/>
                            <w:sz w:val="26"/>
                          </w:rPr>
                          <w:t>將相關表</w:t>
                        </w:r>
                      </w:p>
                    </w:txbxContent>
                  </v:textbox>
                </v:rect>
                <v:rect id="Rectangle 211" o:spid="_x0000_s1046" style="position:absolute;left:4191;top:60972;width:1315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件送達主計處</w:t>
                        </w:r>
                      </w:p>
                    </w:txbxContent>
                  </v:textbox>
                </v:rect>
                <v:rect id="Rectangle 212" o:spid="_x0000_s1047" style="position:absolute;left:6064;top:63252;width:9303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7"/>
                            <w:sz w:val="26"/>
                          </w:rPr>
                          <w:t>（</w:t>
                        </w:r>
                        <w:proofErr w:type="gramStart"/>
                        <w:r w:rsidR="00DC7273" w:rsidRPr="00F764A9">
                          <w:rPr>
                            <w:rFonts w:hint="eastAsia"/>
                            <w:w w:val="97"/>
                            <w:sz w:val="26"/>
                          </w:rPr>
                          <w:t>註</w:t>
                        </w:r>
                        <w:proofErr w:type="gramEnd"/>
                        <w:r>
                          <w:rPr>
                            <w:w w:val="97"/>
                            <w:sz w:val="26"/>
                          </w:rPr>
                          <w:t>）</w:t>
                        </w:r>
                        <w:r>
                          <w:rPr>
                            <w:spacing w:val="65"/>
                            <w:w w:val="9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048" style="position:absolute;left:29718;top:13080;width:12573;height:9144;visibility:visible;mso-wrap-style:square;v-text-anchor:top" coordsize="12573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d1wwAAANwAAAAPAAAAZHJzL2Rvd25yZXYueG1sRI9BawIx&#10;FITvhf6H8Aq91UQpRbZGEUVooSDdtXh9bJ6b1c1L2KS6/ntTKHgcZuYbZrYYXCfO1MfWs4bxSIEg&#10;rr1pudGwqzYvUxAxIRvsPJOGK0VYzB8fZlgYf+FvOpepERnCsUANNqVQSBlrSw7jyAfi7B187zBl&#10;2TfS9HjJcNfJiVJv0mHLecFioJWl+lT+Og1rqiwet/K6/yn5M6hwSl97pfXz07B8B5FoSPfwf/vD&#10;aJiMX+HvTD4Ccn4DAAD//wMAUEsBAi0AFAAGAAgAAAAhANvh9svuAAAAhQEAABMAAAAAAAAAAAAA&#10;AAAAAAAAAFtDb250ZW50X1R5cGVzXS54bWxQSwECLQAUAAYACAAAACEAWvQsW78AAAAVAQAACwAA&#10;AAAAAAAAAAAAAAAfAQAAX3JlbHMvLnJlbHNQSwECLQAUAAYACAAAACEAVLjXdcMAAADcAAAADwAA&#10;AAAAAAAAAAAAAAAHAgAAZHJzL2Rvd25yZXYueG1sUEsFBgAAAAADAAMAtwAAAPcCAAAAAA==&#10;" path="m627888,c281940,,,204216,,457200,,708660,281940,914400,627888,914400v347472,,629412,-205740,629412,-457200c1257300,204216,975360,,627888,xe" filled="f">
                  <v:stroke endcap="round"/>
                  <v:path arrowok="t" textboxrect="0,0,1257300,914400"/>
                </v:shape>
                <v:rect id="Rectangle 215" o:spid="_x0000_s1049" style="position:absolute;left:33726;top:15167;width:70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退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99"/>
                            <w:sz w:val="24"/>
                          </w:rPr>
                          <w:t>回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50" style="position:absolute;left:32964;top:17437;width:912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申請單位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51" style="position:absolute;left:53004;top:3499;width:106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申請單位</w:t>
                        </w:r>
                        <w:r>
                          <w:rPr>
                            <w:spacing w:val="70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52" style="position:absolute;left:53004;top:16072;width:106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教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育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處</w:t>
                        </w:r>
                        <w:r>
                          <w:rPr>
                            <w:spacing w:val="73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53" style="position:absolute;left:53004;top:34360;width:106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主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計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處</w:t>
                        </w:r>
                        <w:r>
                          <w:rPr>
                            <w:spacing w:val="73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54" style="position:absolute;left:53004;top:36691;width:1067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財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政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處</w:t>
                        </w:r>
                        <w:r>
                          <w:rPr>
                            <w:spacing w:val="73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55" style="position:absolute;left:49453;top:46933;width:20117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縣長或授權代簽人</w:t>
                        </w:r>
                        <w:r>
                          <w:rPr>
                            <w:spacing w:val="70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56" style="position:absolute;left:50063;top:56448;width:50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57" style="position:absolute;left:53004;top:59506;width:1067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主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計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處</w:t>
                        </w:r>
                        <w:r>
                          <w:rPr>
                            <w:spacing w:val="73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" o:spid="_x0000_s1058" style="position:absolute;left:8763;top:8462;width:762;height:4618;visibility:visible;mso-wrap-style:square;v-text-anchor:top" coordsize="7620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knwgAAANwAAAAPAAAAZHJzL2Rvd25yZXYueG1sRE9NawIx&#10;EL0L/Q9hCt40WwWRrVFEqCi1B9dS9TZsxs1iMlk2qa7/3hwKPT7e92zROStu1Ibas4K3YQaCuPS6&#10;5krB9+FjMAURIrJG65kUPCjAYv7Sm2Gu/Z33dCtiJVIIhxwVmBibXMpQGnIYhr4hTtzFtw5jgm0l&#10;dYv3FO6sHGXZRDqsOTUYbGhlqLwWv07Bur4eD7vP7QTteHe2py+D+GOU6r92y3cQkbr4L/5zb7SC&#10;0TjNT2fSEZDzJwAAAP//AwBQSwECLQAUAAYACAAAACEA2+H2y+4AAACFAQAAEwAAAAAAAAAAAAAA&#10;AAAAAAAAW0NvbnRlbnRfVHlwZXNdLnhtbFBLAQItABQABgAIAAAAIQBa9CxbvwAAABUBAAALAAAA&#10;AAAAAAAAAAAAAB8BAABfcmVscy8ucmVsc1BLAQItABQABgAIAAAAIQCSmkknwgAAANwAAAAPAAAA&#10;AAAAAAAAAAAAAAcCAABkcnMvZG93bnJldi54bWxQSwUGAAAAAAMAAwC3AAAA9gIAAAAA&#10;" path="m38100,r3048,1524l42672,4572r,381000l76200,385572,38100,461772,,385572r33528,l33528,4572,35052,1524,38100,xe" fillcolor="black" stroked="f" strokeweight="0">
                  <v:stroke endcap="round"/>
                  <v:path arrowok="t" textboxrect="0,0,76200,461772"/>
                </v:shape>
                <v:shape id="Shape 231" o:spid="_x0000_s1059" style="position:absolute;left:8763;top:22178;width:762;height:4618;visibility:visible;mso-wrap-style:square;v-text-anchor:top" coordsize="7620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8xAAAANwAAAAPAAAAZHJzL2Rvd25yZXYueG1sRI9BawIx&#10;FITvBf9DeIK3mlVBytYoIihK9VAV294em+dmMXlZNqlu/30jCB6HmfmGmcxaZ8WVmlB5VjDoZyCI&#10;C68rLhUcD8vXNxAhImu0nknBHwWYTTsvE8y1v/EnXfexFAnCIUcFJsY6lzIUhhyGvq+Jk3f2jcOY&#10;ZFNK3eAtwZ2VwywbS4cVpwWDNS0MFZf9r1Owqi5fh+3HZox2tP2x3zuDeDJK9brt/B1EpDY+w4/2&#10;WisYjgZwP5OOgJz+AwAA//8DAFBLAQItABQABgAIAAAAIQDb4fbL7gAAAIUBAAATAAAAAAAAAAAA&#10;AAAAAAAAAABbQ29udGVudF9UeXBlc10ueG1sUEsBAi0AFAAGAAgAAAAhAFr0LFu/AAAAFQEAAAsA&#10;AAAAAAAAAAAAAAAAHwEAAF9yZWxzLy5yZWxzUEsBAi0AFAAGAAgAAAAhAP3W7LzEAAAA3AAAAA8A&#10;AAAAAAAAAAAAAAAABwIAAGRycy9kb3ducmV2LnhtbFBLBQYAAAAAAwADALcAAAD4AgAAAAA=&#10;" path="m38100,r3048,1524l42672,4572r,381000l76200,385572,38100,461772,,385572r33528,l33528,4572,35052,1524,38100,xe" fillcolor="black" stroked="f" strokeweight="0">
                  <v:stroke endcap="round"/>
                  <v:path arrowok="t" textboxrect="0,0,76200,461772"/>
                </v:shape>
                <v:shape id="Shape 232" o:spid="_x0000_s1060" style="position:absolute;left:8763;top:31322;width:762;height:4618;visibility:visible;mso-wrap-style:square;v-text-anchor:top" coordsize="7620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LLxAAAANwAAAAPAAAAZHJzL2Rvd25yZXYueG1sRI9BawIx&#10;FITvQv9DeII3zbqClK1RRGipaA9Vqfb22LxuFpOXZRN1+++bguBxmJlvmNmic1ZcqQ21ZwXjUQaC&#10;uPS65krBYf86fAYRIrJG65kU/FKAxfypN8NC+xt/0nUXK5EgHApUYGJsCilDachhGPmGOHk/vnUY&#10;k2wrqVu8JbizMs+yqXRYc1ow2NDKUHneXZyCt/p83G836ynayfbbnj4M4pdRatDvli8gInXxEb63&#10;37WCfJLD/5l0BOT8DwAA//8DAFBLAQItABQABgAIAAAAIQDb4fbL7gAAAIUBAAATAAAAAAAAAAAA&#10;AAAAAAAAAABbQ29udGVudF9UeXBlc10ueG1sUEsBAi0AFAAGAAgAAAAhAFr0LFu/AAAAFQEAAAsA&#10;AAAAAAAAAAAAAAAAHwEAAF9yZWxzLy5yZWxzUEsBAi0AFAAGAAgAAAAhAA0EcsvEAAAA3AAAAA8A&#10;AAAAAAAAAAAAAAAABwIAAGRycy9kb3ducmV2LnhtbFBLBQYAAAAAAwADALcAAAD4AgAAAAA=&#10;" path="m38100,r3048,1524l42672,4572r,381000l76200,385572,38100,461772,,385572r33528,l33528,4572,35052,1524,38100,xe" fillcolor="black" stroked="f" strokeweight="0">
                  <v:stroke endcap="round"/>
                  <v:path arrowok="t" textboxrect="0,0,76200,461772"/>
                </v:shape>
                <v:shape id="Shape 233" o:spid="_x0000_s1061" style="position:absolute;left:8763;top:40466;width:762;height:4618;visibility:visible;mso-wrap-style:square;v-text-anchor:top" coordsize="7620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dQxAAAANwAAAAPAAAAZHJzL2Rvd25yZXYueG1sRI9BawIx&#10;FITvQv9DeII3zeqClK1RRGipaA9Vqfb22LxuFpOXZRN1+++bguBxmJlvmNmic1ZcqQ21ZwXjUQaC&#10;uPS65krBYf86fAYRIrJG65kU/FKAxfypN8NC+xt/0nUXK5EgHApUYGJsCilDachhGPmGOHk/vnUY&#10;k2wrqVu8JbizcpJlU+mw5rRgsKGVofK8uzgFb/X5uN9u1lO0+fbbnj4M4pdRatDvli8gInXxEb63&#10;37WCSZ7D/5l0BOT8DwAA//8DAFBLAQItABQABgAIAAAAIQDb4fbL7gAAAIUBAAATAAAAAAAAAAAA&#10;AAAAAAAAAABbQ29udGVudF9UeXBlc10ueG1sUEsBAi0AFAAGAAgAAAAhAFr0LFu/AAAAFQEAAAsA&#10;AAAAAAAAAAAAAAAAHwEAAF9yZWxzLy5yZWxzUEsBAi0AFAAGAAgAAAAhAGJI11DEAAAA3AAAAA8A&#10;AAAAAAAAAAAAAAAABwIAAGRycy9kb3ducmV2LnhtbFBLBQYAAAAAAwADALcAAAD4AgAAAAA=&#10;" path="m38100,r3048,1524l42672,4572r,381000l76200,385572,38100,461772,,385572r33528,l33528,4572,35052,1524,38100,xe" fillcolor="black" stroked="f" strokeweight="0">
                  <v:stroke endcap="round"/>
                  <v:path arrowok="t" textboxrect="0,0,76200,461772"/>
                </v:shape>
                <v:shape id="Shape 234" o:spid="_x0000_s1062" style="position:absolute;left:8763;top:51896;width:762;height:4618;visibility:visible;mso-wrap-style:square;v-text-anchor:top" coordsize="7620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8kxgAAANwAAAAPAAAAZHJzL2Rvd25yZXYueG1sRI9bawIx&#10;FITfC/0P4RT6VrNeEFmNIoWWltoHXfHydtgcN4vJybJJdf33TaHg4zAz3zCzReesuFAbas8K+r0M&#10;BHHpdc2Vgm3x9jIBESKyRuuZFNwowGL++DDDXPsrr+myiZVIEA45KjAxNrmUoTTkMPR8Q5y8k28d&#10;xiTbSuoWrwnurBxk2Vg6rDktGGzo1VB53vw4Be/1eV+svj7HaIeroz18G8SdUer5qVtOQUTq4j38&#10;3/7QCgbDEfydSUdAzn8BAAD//wMAUEsBAi0AFAAGAAgAAAAhANvh9svuAAAAhQEAABMAAAAAAAAA&#10;AAAAAAAAAAAAAFtDb250ZW50X1R5cGVzXS54bWxQSwECLQAUAAYACAAAACEAWvQsW78AAAAVAQAA&#10;CwAAAAAAAAAAAAAAAAAfAQAAX3JlbHMvLnJlbHNQSwECLQAUAAYACAAAACEA7aFPJMYAAADcAAAA&#10;DwAAAAAAAAAAAAAAAAAHAgAAZHJzL2Rvd25yZXYueG1sUEsFBgAAAAADAAMAtwAAAPoCAAAAAA==&#10;" path="m38100,r3048,1524l42672,4572r,381000l76200,385572,38100,461772,,385572r33528,l33528,4572,35052,1524,38100,xe" fillcolor="black" stroked="f" strokeweight="0">
                  <v:stroke endcap="round"/>
                  <v:path arrowok="t" textboxrect="0,0,76200,461772"/>
                </v:shape>
                <v:shape id="Shape 235" o:spid="_x0000_s1063" style="position:absolute;left:18242;top:17271;width:11476;height:762;visibility:visible;mso-wrap-style:square;v-text-anchor:top" coordsize="114757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c/xQAAANwAAAAPAAAAZHJzL2Rvd25yZXYueG1sRI9Pa8JA&#10;FMTvQr/D8gq9mY0GRVJXsX9SetQYocdH9jUJzb5Ns9sYv31XEDwOM/MbZr0dTSsG6l1jWcEsikEQ&#10;l1Y3XCkojtl0BcJ5ZI2tZVJwIQfbzcNkjam2Zz7QkPtKBAi7FBXU3neplK6syaCLbEccvG/bG/RB&#10;9pXUPZ4D3LRyHsdLabDhsFBjR681lT/5n1Gwt8ts/JLvL6fqrSuS3Uc+G34bpZ4ex90zCE+jv4dv&#10;7U+tYJ4s4HomHAG5+QcAAP//AwBQSwECLQAUAAYACAAAACEA2+H2y+4AAACFAQAAEwAAAAAAAAAA&#10;AAAAAAAAAAAAW0NvbnRlbnRfVHlwZXNdLnhtbFBLAQItABQABgAIAAAAIQBa9CxbvwAAABUBAAAL&#10;AAAAAAAAAAAAAAAAAB8BAABfcmVscy8ucmVsc1BLAQItABQABgAIAAAAIQDFfac/xQAAANwAAAAP&#10;AAAAAAAAAAAAAAAAAAcCAABkcnMvZG93bnJldi54bWxQSwUGAAAAAAMAAwC3AAAA+QIAAAAA&#10;" path="m1071372,r76200,38100l1071372,76200r,-33528l4572,42672,1524,41148,,38100,1524,35052,4572,33528r1066800,l1071372,xe" fillcolor="black" stroked="f" strokeweight="0">
                  <v:stroke endcap="round"/>
                  <v:path arrowok="t" textboxrect="0,0,1147572,76200"/>
                </v:shape>
                <v:shape id="Shape 236" o:spid="_x0000_s1064" style="position:absolute;left:17099;top:48132;width:13762;height:762;visibility:visible;mso-wrap-style:square;v-text-anchor:top" coordsize="137617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taQxQAAANwAAAAPAAAAZHJzL2Rvd25yZXYueG1sRI9BS8NA&#10;FITvgv9heUIv0m5Sayux2yJC0GsT8fzIvmZDs29jdu2m/npXKHgcZuYbZrufbC/ONPrOsYJ8kYEg&#10;bpzuuFXwUZfzJxA+IGvsHZOCC3nY725vtlhoF/lA5yq0IkHYF6jAhDAUUvrGkEW/cANx8o5utBiS&#10;HFupR4wJbnu5zLK1tNhxWjA40Kuh5lR9WwWbw2N++lqZ+zLnMn4e32L1U0elZnfTyzOIQFP4D1/b&#10;71rB8mENf2fSEZC7XwAAAP//AwBQSwECLQAUAAYACAAAACEA2+H2y+4AAACFAQAAEwAAAAAAAAAA&#10;AAAAAAAAAAAAW0NvbnRlbnRfVHlwZXNdLnhtbFBLAQItABQABgAIAAAAIQBa9CxbvwAAABUBAAAL&#10;AAAAAAAAAAAAAAAAAB8BAABfcmVscy8ucmVsc1BLAQItABQABgAIAAAAIQB++taQxQAAANwAAAAP&#10;AAAAAAAAAAAAAAAAAAcCAABkcnMvZG93bnJldi54bWxQSwUGAAAAAAMAAwC3AAAA+QIAAAAA&#10;" path="m1299972,r76200,38100l1299972,76200r,-33528l4572,42672,1524,41148,,38100,1524,35052,4572,33528r1295400,l1299972,xe" fillcolor="black" stroked="f" strokeweight="0">
                  <v:stroke endcap="round"/>
                  <v:path arrowok="t" textboxrect="0,0,1376172,76200"/>
                </v:shape>
                <v:rect id="Rectangle 237" o:spid="_x0000_s1065" style="position:absolute;left:21442;top:15045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不同意</w:t>
                        </w:r>
                      </w:p>
                    </w:txbxContent>
                  </v:textbox>
                </v:rect>
                <v:rect id="Rectangle 238" o:spid="_x0000_s1066" style="position:absolute;left:26014;top:15224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67" style="position:absolute;left:10012;top:23046;width:405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同意</w:t>
                        </w:r>
                      </w:p>
                    </w:txbxContent>
                  </v:textbox>
                </v:rect>
                <v:rect id="Rectangle 240" o:spid="_x0000_s1068" style="position:absolute;left:13060;top:23225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69" style="position:absolute;left:21442;top:45906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不同意</w:t>
                        </w:r>
                      </w:p>
                    </w:txbxContent>
                  </v:textbox>
                </v:rect>
                <v:rect id="Rectangle 242" o:spid="_x0000_s1070" style="position:absolute;left:26014;top:46085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71" style="position:absolute;left:10012;top:52764;width:405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同意</w:t>
                        </w:r>
                      </w:p>
                    </w:txbxContent>
                  </v:textbox>
                </v:rect>
                <v:rect id="Rectangle 244" o:spid="_x0000_s1072" style="position:absolute;left:13060;top:52943;width:50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73" style="position:absolute;left:52958;top:27502;width:1067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8"/>
                          </w:rPr>
                          <w:t>教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育</w:t>
                        </w:r>
                        <w:r>
                          <w:rPr>
                            <w:spacing w:val="6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8"/>
                          </w:rPr>
                          <w:t>處</w:t>
                        </w:r>
                        <w:r>
                          <w:rPr>
                            <w:spacing w:val="73"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74" style="position:absolute;left:3200;top:2335;width:162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教育處或各學校檢</w:t>
                        </w:r>
                      </w:p>
                    </w:txbxContent>
                  </v:textbox>
                </v:rect>
                <v:rect id="Rectangle 254" o:spid="_x0000_s1075" style="position:absolute;left:3200;top:4301;width:1520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EF64EB" w:rsidRDefault="00EA790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99"/>
                            <w:sz w:val="24"/>
                          </w:rPr>
                          <w:t>附相關表件陳核</w:t>
                        </w:r>
                        <w:r>
                          <w:rPr>
                            <w:spacing w:val="6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64A9" w:rsidRDefault="003A7909" w:rsidP="00F764A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</w:rPr>
      </w:pPr>
      <w:bookmarkStart w:id="0" w:name="_GoBack"/>
      <w:bookmarkEnd w:id="0"/>
      <w:r w:rsidRPr="00F764A9">
        <w:rPr>
          <w:rFonts w:ascii="標楷體" w:eastAsia="標楷體" w:hAnsi="標楷體" w:hint="eastAsia"/>
          <w:color w:val="auto"/>
          <w:sz w:val="24"/>
        </w:rPr>
        <w:t>備註說明</w:t>
      </w:r>
      <w:r w:rsidR="00EA7903" w:rsidRPr="00A33305">
        <w:rPr>
          <w:rFonts w:ascii="標楷體" w:eastAsia="標楷體" w:hAnsi="標楷體"/>
          <w:color w:val="auto"/>
          <w:sz w:val="24"/>
        </w:rPr>
        <w:t>：1.</w:t>
      </w:r>
      <w:r w:rsidR="00F764A9">
        <w:rPr>
          <w:rFonts w:ascii="標楷體" w:eastAsia="標楷體" w:hAnsi="標楷體" w:hint="eastAsia"/>
          <w:color w:val="auto"/>
          <w:sz w:val="24"/>
        </w:rPr>
        <w:t>超支</w:t>
      </w:r>
      <w:proofErr w:type="gramStart"/>
      <w:r w:rsidR="00F764A9">
        <w:rPr>
          <w:rFonts w:ascii="標楷體" w:eastAsia="標楷體" w:hAnsi="標楷體" w:hint="eastAsia"/>
          <w:color w:val="auto"/>
          <w:sz w:val="24"/>
        </w:rPr>
        <w:t>併</w:t>
      </w:r>
      <w:proofErr w:type="gramEnd"/>
      <w:r w:rsidR="00F764A9">
        <w:rPr>
          <w:rFonts w:ascii="標楷體" w:eastAsia="標楷體" w:hAnsi="標楷體" w:hint="eastAsia"/>
          <w:color w:val="auto"/>
          <w:sz w:val="24"/>
        </w:rPr>
        <w:t>決算及補辦預算動支申請係依「</w:t>
      </w:r>
      <w:r w:rsidR="00F764A9" w:rsidRPr="00F764A9">
        <w:rPr>
          <w:rFonts w:ascii="標楷體" w:eastAsia="標楷體" w:hAnsi="標楷體" w:hint="eastAsia"/>
          <w:color w:val="auto"/>
          <w:sz w:val="24"/>
        </w:rPr>
        <w:t>附屬單位預算執行要點</w:t>
      </w:r>
      <w:r w:rsidR="00F764A9">
        <w:rPr>
          <w:rFonts w:ascii="標楷體" w:eastAsia="標楷體" w:hAnsi="標楷體" w:hint="eastAsia"/>
          <w:color w:val="auto"/>
          <w:sz w:val="24"/>
        </w:rPr>
        <w:t>」第29點及第12點</w:t>
      </w:r>
    </w:p>
    <w:p w:rsidR="00F764A9" w:rsidRDefault="00F764A9" w:rsidP="00F764A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ab/>
      </w:r>
      <w:r>
        <w:rPr>
          <w:rFonts w:ascii="標楷體" w:eastAsia="標楷體" w:hAnsi="標楷體"/>
          <w:color w:val="auto"/>
          <w:sz w:val="24"/>
        </w:rPr>
        <w:tab/>
        <w:t xml:space="preserve">    </w:t>
      </w:r>
      <w:r>
        <w:rPr>
          <w:rFonts w:ascii="標楷體" w:eastAsia="標楷體" w:hAnsi="標楷體" w:hint="eastAsia"/>
          <w:color w:val="auto"/>
          <w:sz w:val="24"/>
        </w:rPr>
        <w:t>規定辦理。</w:t>
      </w:r>
    </w:p>
    <w:p w:rsidR="00F764A9" w:rsidRDefault="00F764A9" w:rsidP="00F764A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ab/>
      </w:r>
      <w:r>
        <w:rPr>
          <w:rFonts w:ascii="標楷體" w:eastAsia="標楷體" w:hAnsi="標楷體"/>
          <w:color w:val="auto"/>
          <w:sz w:val="24"/>
        </w:rPr>
        <w:tab/>
        <w:t xml:space="preserve">  2.</w:t>
      </w:r>
      <w:r w:rsidR="00A94370">
        <w:rPr>
          <w:rFonts w:ascii="標楷體" w:eastAsia="標楷體" w:hAnsi="標楷體"/>
          <w:color w:val="auto"/>
          <w:sz w:val="24"/>
        </w:rPr>
        <w:t>教育處、各高國中</w:t>
      </w:r>
      <w:r w:rsidR="00DC2EFB" w:rsidRPr="005E01A1">
        <w:rPr>
          <w:rFonts w:ascii="標楷體" w:eastAsia="標楷體" w:hAnsi="標楷體" w:hint="eastAsia"/>
          <w:color w:val="auto"/>
          <w:sz w:val="24"/>
        </w:rPr>
        <w:t>小</w:t>
      </w:r>
      <w:r w:rsidR="00A94370">
        <w:rPr>
          <w:rFonts w:ascii="標楷體" w:eastAsia="標楷體" w:hAnsi="標楷體"/>
          <w:color w:val="auto"/>
          <w:sz w:val="24"/>
        </w:rPr>
        <w:t>超支</w:t>
      </w:r>
      <w:proofErr w:type="gramStart"/>
      <w:r w:rsidR="00A94370">
        <w:rPr>
          <w:rFonts w:ascii="標楷體" w:eastAsia="標楷體" w:hAnsi="標楷體"/>
          <w:color w:val="auto"/>
          <w:sz w:val="24"/>
        </w:rPr>
        <w:t>併</w:t>
      </w:r>
      <w:proofErr w:type="gramEnd"/>
      <w:r w:rsidR="00A94370">
        <w:rPr>
          <w:rFonts w:ascii="標楷體" w:eastAsia="標楷體" w:hAnsi="標楷體"/>
          <w:color w:val="auto"/>
          <w:sz w:val="24"/>
        </w:rPr>
        <w:t>決算及補辦預算案件，</w:t>
      </w:r>
      <w:r w:rsidR="00DC7273" w:rsidRPr="00F764A9">
        <w:rPr>
          <w:rFonts w:ascii="標楷體" w:eastAsia="標楷體" w:hAnsi="標楷體" w:hint="eastAsia"/>
          <w:color w:val="auto"/>
          <w:sz w:val="24"/>
        </w:rPr>
        <w:t>送</w:t>
      </w:r>
      <w:r w:rsidR="00DC2EFB" w:rsidRPr="00F764A9">
        <w:rPr>
          <w:rFonts w:ascii="標楷體" w:eastAsia="標楷體" w:hAnsi="標楷體" w:hint="eastAsia"/>
          <w:color w:val="auto"/>
          <w:sz w:val="24"/>
        </w:rPr>
        <w:t>本</w:t>
      </w:r>
      <w:r w:rsidR="00796472" w:rsidRPr="00F764A9">
        <w:rPr>
          <w:rFonts w:ascii="標楷體" w:eastAsia="標楷體" w:hAnsi="標楷體" w:hint="eastAsia"/>
          <w:color w:val="auto"/>
          <w:sz w:val="24"/>
        </w:rPr>
        <w:t>府核定</w:t>
      </w:r>
      <w:r w:rsidR="00DC7273">
        <w:rPr>
          <w:rFonts w:ascii="標楷體" w:eastAsia="標楷體" w:hAnsi="標楷體" w:hint="eastAsia"/>
          <w:color w:val="auto"/>
          <w:sz w:val="24"/>
        </w:rPr>
        <w:t>。</w:t>
      </w:r>
    </w:p>
    <w:p w:rsidR="005D5809" w:rsidRDefault="00F764A9" w:rsidP="005D580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ab/>
      </w:r>
      <w:r>
        <w:rPr>
          <w:rFonts w:ascii="標楷體" w:eastAsia="標楷體" w:hAnsi="標楷體"/>
          <w:color w:val="auto"/>
          <w:sz w:val="24"/>
        </w:rPr>
        <w:tab/>
        <w:t xml:space="preserve">  3</w:t>
      </w:r>
      <w:r w:rsidR="00EA7903" w:rsidRPr="00A33305">
        <w:rPr>
          <w:rFonts w:ascii="標楷體" w:eastAsia="標楷體" w:hAnsi="標楷體"/>
          <w:color w:val="auto"/>
          <w:sz w:val="24"/>
        </w:rPr>
        <w:t>.超支</w:t>
      </w:r>
      <w:proofErr w:type="gramStart"/>
      <w:r w:rsidR="00EA7903" w:rsidRPr="00A33305">
        <w:rPr>
          <w:rFonts w:ascii="標楷體" w:eastAsia="標楷體" w:hAnsi="標楷體"/>
          <w:color w:val="auto"/>
          <w:sz w:val="24"/>
        </w:rPr>
        <w:t>併</w:t>
      </w:r>
      <w:proofErr w:type="gramEnd"/>
      <w:r w:rsidR="00EA7903" w:rsidRPr="00A33305">
        <w:rPr>
          <w:rFonts w:ascii="標楷體" w:eastAsia="標楷體" w:hAnsi="標楷體"/>
          <w:color w:val="auto"/>
          <w:sz w:val="24"/>
        </w:rPr>
        <w:t>決算送「基金用途預計超支預算申請表」</w:t>
      </w:r>
      <w:r w:rsidR="00A94370" w:rsidRPr="00F764A9">
        <w:rPr>
          <w:rFonts w:ascii="標楷體" w:eastAsia="標楷體" w:hAnsi="標楷體" w:hint="eastAsia"/>
          <w:color w:val="auto"/>
          <w:sz w:val="24"/>
        </w:rPr>
        <w:t>1</w:t>
      </w:r>
      <w:r w:rsidR="00EA7903" w:rsidRPr="00A33305">
        <w:rPr>
          <w:rFonts w:ascii="標楷體" w:eastAsia="標楷體" w:hAnsi="標楷體"/>
          <w:color w:val="auto"/>
          <w:sz w:val="24"/>
        </w:rPr>
        <w:t>份；補辦預算送前項申請</w:t>
      </w:r>
    </w:p>
    <w:p w:rsidR="00EF64EB" w:rsidRPr="00A94370" w:rsidRDefault="005D5809" w:rsidP="005D5809">
      <w:pPr>
        <w:spacing w:after="0" w:line="259" w:lineRule="auto"/>
        <w:ind w:left="0" w:right="-148" w:firstLine="0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ab/>
      </w:r>
      <w:r>
        <w:rPr>
          <w:rFonts w:ascii="標楷體" w:eastAsia="標楷體" w:hAnsi="標楷體"/>
          <w:color w:val="auto"/>
          <w:sz w:val="24"/>
        </w:rPr>
        <w:tab/>
      </w:r>
      <w:r>
        <w:rPr>
          <w:rFonts w:ascii="標楷體" w:eastAsia="標楷體" w:hAnsi="標楷體"/>
          <w:color w:val="auto"/>
          <w:sz w:val="24"/>
        </w:rPr>
        <w:tab/>
      </w:r>
      <w:r w:rsidR="00EA7903" w:rsidRPr="00A33305">
        <w:rPr>
          <w:rFonts w:ascii="標楷體" w:eastAsia="標楷體" w:hAnsi="標楷體"/>
          <w:color w:val="auto"/>
          <w:sz w:val="24"/>
        </w:rPr>
        <w:t>表</w:t>
      </w:r>
      <w:r w:rsidR="00DC7273" w:rsidRPr="00F764A9">
        <w:rPr>
          <w:rFonts w:ascii="標楷體" w:eastAsia="標楷體" w:hAnsi="標楷體" w:hint="eastAsia"/>
          <w:color w:val="auto"/>
          <w:sz w:val="24"/>
        </w:rPr>
        <w:t>及</w:t>
      </w:r>
      <w:r w:rsidR="00EA7903" w:rsidRPr="00A33305">
        <w:rPr>
          <w:rFonts w:ascii="標楷體" w:eastAsia="標楷體" w:hAnsi="標楷體"/>
          <w:color w:val="auto"/>
          <w:sz w:val="24"/>
        </w:rPr>
        <w:t>「補辦預算數額表」各</w:t>
      </w:r>
      <w:r w:rsidR="00A94370" w:rsidRPr="00F764A9">
        <w:rPr>
          <w:rFonts w:ascii="標楷體" w:eastAsia="標楷體" w:hAnsi="標楷體" w:hint="eastAsia"/>
          <w:color w:val="auto"/>
          <w:sz w:val="24"/>
        </w:rPr>
        <w:t>1</w:t>
      </w:r>
      <w:r w:rsidR="00EA7903" w:rsidRPr="00A33305">
        <w:rPr>
          <w:rFonts w:ascii="標楷體" w:eastAsia="標楷體" w:hAnsi="標楷體"/>
          <w:color w:val="auto"/>
          <w:sz w:val="24"/>
        </w:rPr>
        <w:t>份。</w:t>
      </w:r>
      <w:r w:rsidR="00EA7903" w:rsidRPr="00A33305">
        <w:rPr>
          <w:rFonts w:ascii="標楷體" w:eastAsia="標楷體" w:hAnsi="標楷體" w:cs="Times New Roman"/>
          <w:color w:val="auto"/>
          <w:sz w:val="24"/>
        </w:rPr>
        <w:t xml:space="preserve"> </w:t>
      </w:r>
    </w:p>
    <w:sectPr w:rsidR="00EF64EB" w:rsidRPr="00A94370" w:rsidSect="00733E48">
      <w:pgSz w:w="11900" w:h="16840"/>
      <w:pgMar w:top="1134" w:right="799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79" w:rsidRDefault="00411E79" w:rsidP="004562EF">
      <w:pPr>
        <w:spacing w:after="0" w:line="240" w:lineRule="auto"/>
      </w:pPr>
      <w:r>
        <w:separator/>
      </w:r>
    </w:p>
  </w:endnote>
  <w:endnote w:type="continuationSeparator" w:id="0">
    <w:p w:rsidR="00411E79" w:rsidRDefault="00411E79" w:rsidP="0045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79" w:rsidRDefault="00411E79" w:rsidP="004562EF">
      <w:pPr>
        <w:spacing w:after="0" w:line="240" w:lineRule="auto"/>
      </w:pPr>
      <w:r>
        <w:separator/>
      </w:r>
    </w:p>
  </w:footnote>
  <w:footnote w:type="continuationSeparator" w:id="0">
    <w:p w:rsidR="00411E79" w:rsidRDefault="00411E79" w:rsidP="0045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EB"/>
    <w:rsid w:val="000A484D"/>
    <w:rsid w:val="002F680A"/>
    <w:rsid w:val="00300904"/>
    <w:rsid w:val="00342144"/>
    <w:rsid w:val="003A7909"/>
    <w:rsid w:val="00411E79"/>
    <w:rsid w:val="004562EF"/>
    <w:rsid w:val="00540A0B"/>
    <w:rsid w:val="005D5809"/>
    <w:rsid w:val="005E01A1"/>
    <w:rsid w:val="006E604D"/>
    <w:rsid w:val="00727587"/>
    <w:rsid w:val="00733E48"/>
    <w:rsid w:val="00796472"/>
    <w:rsid w:val="00851411"/>
    <w:rsid w:val="008C03D7"/>
    <w:rsid w:val="00951925"/>
    <w:rsid w:val="00A33305"/>
    <w:rsid w:val="00A94370"/>
    <w:rsid w:val="00BC74F6"/>
    <w:rsid w:val="00DC2EFB"/>
    <w:rsid w:val="00DC7273"/>
    <w:rsid w:val="00EA7903"/>
    <w:rsid w:val="00EF64EB"/>
    <w:rsid w:val="00F16D29"/>
    <w:rsid w:val="00F246F6"/>
    <w:rsid w:val="00F764A9"/>
    <w:rsid w:val="00FE4C86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73D3"/>
  <w15:docId w15:val="{9F7B1491-AFB4-4F1A-A392-20BAA07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0" w:right="5618" w:hanging="1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2EF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2EF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9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09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尉辰</cp:lastModifiedBy>
  <cp:revision>6</cp:revision>
  <cp:lastPrinted>2019-02-25T03:07:00Z</cp:lastPrinted>
  <dcterms:created xsi:type="dcterms:W3CDTF">2019-02-25T02:39:00Z</dcterms:created>
  <dcterms:modified xsi:type="dcterms:W3CDTF">2019-02-25T03:07:00Z</dcterms:modified>
</cp:coreProperties>
</file>