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9A" w:rsidRPr="00113413" w:rsidRDefault="00A76821" w:rsidP="00113413">
      <w:pPr>
        <w:spacing w:line="48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113413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-491490</wp:posOffset>
                </wp:positionV>
                <wp:extent cx="562610" cy="329565"/>
                <wp:effectExtent l="13335" t="13335" r="5080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579" w:rsidRPr="003F4D93" w:rsidRDefault="004A2579" w:rsidP="004A2579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3F4D93">
                              <w:rPr>
                                <w:rFonts w:hint="eastAsia"/>
                                <w:shd w:val="pct15" w:color="auto" w:fill="FFFFFF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8pt;margin-top:-38.7pt;width:44.3pt;height:25.95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">
                <v:textbox style="mso-fit-shape-to-text:t">
                  <w:txbxContent>
                    <w:p w:rsidR="004A2579" w:rsidRPr="003F4D93" w:rsidRDefault="004A2579" w:rsidP="004A2579">
                      <w:pPr>
                        <w:rPr>
                          <w:shd w:val="pct15" w:color="auto" w:fill="FFFFFF"/>
                        </w:rPr>
                      </w:pPr>
                      <w:r w:rsidRPr="003F4D93">
                        <w:rPr>
                          <w:rFonts w:hint="eastAsia"/>
                          <w:shd w:val="pct15" w:color="auto" w:fill="FFFFFF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="0018198A" w:rsidRPr="00113413">
        <w:rPr>
          <w:rFonts w:ascii="標楷體" w:eastAsia="標楷體" w:hAnsi="標楷體" w:hint="eastAsia"/>
          <w:b/>
          <w:sz w:val="32"/>
          <w:szCs w:val="32"/>
        </w:rPr>
        <w:t>○○</w:t>
      </w:r>
      <w:r w:rsidR="00D1589A" w:rsidRPr="00113413">
        <w:rPr>
          <w:rFonts w:ascii="標楷體" w:eastAsia="標楷體" w:hAnsi="標楷體" w:hint="eastAsia"/>
          <w:b/>
          <w:sz w:val="32"/>
          <w:szCs w:val="32"/>
        </w:rPr>
        <w:t>○○</w:t>
      </w:r>
      <w:r w:rsidR="0018198A" w:rsidRPr="00113413">
        <w:rPr>
          <w:rFonts w:ascii="標楷體" w:eastAsia="標楷體" w:hAnsi="標楷體" w:hint="eastAsia"/>
          <w:b/>
          <w:sz w:val="32"/>
          <w:szCs w:val="32"/>
        </w:rPr>
        <w:t>○○（主管機關全銜）調查小組</w:t>
      </w:r>
      <w:r w:rsidR="0091298B" w:rsidRPr="00113413">
        <w:rPr>
          <w:rFonts w:ascii="標楷體" w:eastAsia="標楷體" w:hAnsi="標楷體" w:hint="eastAsia"/>
          <w:b/>
          <w:sz w:val="32"/>
          <w:szCs w:val="32"/>
        </w:rPr>
        <w:t>調查報告</w:t>
      </w:r>
    </w:p>
    <w:p w:rsidR="005D7F7F" w:rsidRPr="00113413" w:rsidRDefault="0018198A" w:rsidP="00113413">
      <w:pPr>
        <w:spacing w:line="480" w:lineRule="exact"/>
        <w:contextualSpacing/>
        <w:jc w:val="center"/>
      </w:pPr>
      <w:r w:rsidRPr="00113413">
        <w:rPr>
          <w:rFonts w:ascii="標楷體" w:eastAsia="標楷體" w:hAnsi="標楷體" w:hint="eastAsia"/>
          <w:b/>
          <w:sz w:val="32"/>
          <w:szCs w:val="32"/>
        </w:rPr>
        <w:t>案號：第</w:t>
      </w:r>
      <w:r w:rsidR="00FF63FE" w:rsidRPr="00113413">
        <w:rPr>
          <w:rFonts w:ascii="標楷體" w:eastAsia="標楷體" w:hAnsi="標楷體" w:hint="eastAsia"/>
          <w:sz w:val="32"/>
          <w:szCs w:val="32"/>
        </w:rPr>
        <w:t>000000000</w:t>
      </w:r>
      <w:r w:rsidRPr="00113413">
        <w:rPr>
          <w:rFonts w:ascii="標楷體" w:eastAsia="標楷體" w:hAnsi="標楷體" w:hint="eastAsia"/>
          <w:b/>
          <w:sz w:val="32"/>
          <w:szCs w:val="32"/>
        </w:rPr>
        <w:t>號案</w:t>
      </w:r>
    </w:p>
    <w:tbl>
      <w:tblPr>
        <w:tblW w:w="9599" w:type="dxa"/>
        <w:tblInd w:w="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1275"/>
        <w:gridCol w:w="1275"/>
        <w:gridCol w:w="1275"/>
        <w:gridCol w:w="1275"/>
        <w:gridCol w:w="1275"/>
        <w:gridCol w:w="1275"/>
      </w:tblGrid>
      <w:tr w:rsidR="00113413" w:rsidRPr="00113413" w:rsidTr="00D1589A">
        <w:trPr>
          <w:trHeight w:val="611"/>
        </w:trPr>
        <w:tc>
          <w:tcPr>
            <w:tcW w:w="1949" w:type="dxa"/>
            <w:vAlign w:val="center"/>
          </w:tcPr>
          <w:p w:rsidR="00571084" w:rsidRPr="00113413" w:rsidRDefault="009C39A2" w:rsidP="00D1589A">
            <w:pPr>
              <w:spacing w:line="40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13">
              <w:rPr>
                <w:rFonts w:ascii="標楷體" w:eastAsia="標楷體" w:hAnsi="標楷體" w:hint="eastAsia"/>
                <w:b/>
                <w:sz w:val="28"/>
                <w:szCs w:val="28"/>
              </w:rPr>
              <w:t>申請調查</w:t>
            </w:r>
            <w:r w:rsidR="00571084" w:rsidRPr="00113413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 w:rsidR="00A902AA" w:rsidRPr="00113413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571084" w:rsidRPr="00113413">
              <w:rPr>
                <w:rFonts w:ascii="標楷體" w:eastAsia="標楷體" w:hAnsi="標楷體" w:hint="eastAsia"/>
                <w:b/>
                <w:sz w:val="28"/>
                <w:szCs w:val="28"/>
              </w:rPr>
              <w:t>全銜</w:t>
            </w:r>
            <w:r w:rsidR="00A902AA" w:rsidRPr="0011341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7650" w:type="dxa"/>
            <w:gridSpan w:val="6"/>
          </w:tcPr>
          <w:p w:rsidR="00571084" w:rsidRPr="00113413" w:rsidRDefault="00571084" w:rsidP="008D6B90">
            <w:pPr>
              <w:ind w:left="-36"/>
              <w:rPr>
                <w:rFonts w:ascii="標楷體" w:eastAsia="標楷體" w:hAnsi="標楷體"/>
              </w:rPr>
            </w:pPr>
          </w:p>
        </w:tc>
      </w:tr>
      <w:tr w:rsidR="00113413" w:rsidRPr="00113413" w:rsidTr="00D1589A">
        <w:trPr>
          <w:trHeight w:val="611"/>
        </w:trPr>
        <w:tc>
          <w:tcPr>
            <w:tcW w:w="1949" w:type="dxa"/>
            <w:vMerge w:val="restart"/>
            <w:vAlign w:val="center"/>
          </w:tcPr>
          <w:p w:rsidR="00647123" w:rsidRPr="00113413" w:rsidRDefault="009C39A2" w:rsidP="00837C84">
            <w:pPr>
              <w:ind w:left="-3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13">
              <w:rPr>
                <w:rFonts w:ascii="標楷體" w:eastAsia="標楷體" w:hAnsi="標楷體" w:hint="eastAsia"/>
                <w:b/>
                <w:sz w:val="28"/>
                <w:szCs w:val="28"/>
              </w:rPr>
              <w:t>被申請調查</w:t>
            </w:r>
            <w:r w:rsidR="00837C84" w:rsidRPr="00113413">
              <w:rPr>
                <w:rFonts w:ascii="標楷體" w:eastAsia="標楷體" w:hAnsi="標楷體" w:hint="eastAsia"/>
                <w:b/>
                <w:sz w:val="28"/>
                <w:szCs w:val="28"/>
              </w:rPr>
              <w:t>教師</w:t>
            </w:r>
            <w:r w:rsidR="00647123" w:rsidRPr="00113413">
              <w:rPr>
                <w:rFonts w:ascii="標楷體" w:eastAsia="標楷體" w:hAnsi="標楷體" w:hint="eastAsia"/>
                <w:b/>
                <w:sz w:val="28"/>
                <w:szCs w:val="28"/>
              </w:rPr>
              <w:t>資料</w:t>
            </w:r>
          </w:p>
        </w:tc>
        <w:tc>
          <w:tcPr>
            <w:tcW w:w="1275" w:type="dxa"/>
            <w:vAlign w:val="center"/>
          </w:tcPr>
          <w:p w:rsidR="00647123" w:rsidRPr="00113413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647123" w:rsidRPr="00113413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647123" w:rsidRPr="00113413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5" w:type="dxa"/>
            <w:vAlign w:val="center"/>
          </w:tcPr>
          <w:p w:rsidR="00647123" w:rsidRPr="00113413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647123" w:rsidRPr="00113413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兼任職務</w:t>
            </w:r>
          </w:p>
        </w:tc>
        <w:tc>
          <w:tcPr>
            <w:tcW w:w="1275" w:type="dxa"/>
            <w:vAlign w:val="center"/>
          </w:tcPr>
          <w:p w:rsidR="00647123" w:rsidRPr="00113413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113413" w:rsidRPr="00113413" w:rsidTr="00D1589A">
        <w:trPr>
          <w:trHeight w:val="611"/>
        </w:trPr>
        <w:tc>
          <w:tcPr>
            <w:tcW w:w="1949" w:type="dxa"/>
            <w:vMerge/>
            <w:vAlign w:val="center"/>
          </w:tcPr>
          <w:p w:rsidR="00647123" w:rsidRPr="00113413" w:rsidRDefault="00647123" w:rsidP="00647123">
            <w:pPr>
              <w:ind w:left="-3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47123" w:rsidRPr="00113413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75" w:type="dxa"/>
            <w:vAlign w:val="center"/>
          </w:tcPr>
          <w:p w:rsidR="00647123" w:rsidRPr="00113413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647123" w:rsidRPr="00113413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任教科別</w:t>
            </w:r>
          </w:p>
        </w:tc>
        <w:tc>
          <w:tcPr>
            <w:tcW w:w="3825" w:type="dxa"/>
            <w:gridSpan w:val="3"/>
            <w:vAlign w:val="center"/>
          </w:tcPr>
          <w:p w:rsidR="00647123" w:rsidRPr="00113413" w:rsidRDefault="00647123" w:rsidP="0018198A">
            <w:pPr>
              <w:rPr>
                <w:rFonts w:ascii="標楷體" w:eastAsia="標楷體" w:hAnsi="標楷體"/>
                <w:strike/>
              </w:rPr>
            </w:pPr>
          </w:p>
        </w:tc>
      </w:tr>
      <w:tr w:rsidR="00113413" w:rsidRPr="00113413" w:rsidTr="00D1589A">
        <w:trPr>
          <w:trHeight w:val="611"/>
        </w:trPr>
        <w:tc>
          <w:tcPr>
            <w:tcW w:w="1949" w:type="dxa"/>
            <w:vMerge/>
            <w:vAlign w:val="center"/>
          </w:tcPr>
          <w:p w:rsidR="00647123" w:rsidRPr="00113413" w:rsidRDefault="00647123" w:rsidP="00647123">
            <w:pPr>
              <w:ind w:left="-3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47123" w:rsidRPr="00113413" w:rsidRDefault="00647123" w:rsidP="000459CE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服務總年資</w:t>
            </w:r>
            <w:r w:rsidRPr="00113413">
              <w:rPr>
                <w:rFonts w:ascii="標楷體" w:eastAsia="標楷體" w:hAnsi="標楷體" w:hint="eastAsia"/>
                <w:sz w:val="20"/>
                <w:szCs w:val="20"/>
              </w:rPr>
              <w:t>（含公、私</w:t>
            </w:r>
            <w:r w:rsidR="000459CE" w:rsidRPr="00113413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  <w:r w:rsidRPr="00113413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  <w:vAlign w:val="center"/>
          </w:tcPr>
          <w:p w:rsidR="00647123" w:rsidRPr="00113413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647123" w:rsidRPr="00113413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現任學校服務年資</w:t>
            </w:r>
          </w:p>
        </w:tc>
        <w:tc>
          <w:tcPr>
            <w:tcW w:w="1275" w:type="dxa"/>
            <w:vAlign w:val="center"/>
          </w:tcPr>
          <w:p w:rsidR="00647123" w:rsidRPr="00113413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647123" w:rsidRPr="00113413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275" w:type="dxa"/>
            <w:vAlign w:val="center"/>
          </w:tcPr>
          <w:p w:rsidR="00647123" w:rsidRPr="00113413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113413" w:rsidRPr="00113413" w:rsidTr="00D1589A">
        <w:trPr>
          <w:trHeight w:val="645"/>
        </w:trPr>
        <w:tc>
          <w:tcPr>
            <w:tcW w:w="9599" w:type="dxa"/>
            <w:gridSpan w:val="7"/>
          </w:tcPr>
          <w:p w:rsidR="00647123" w:rsidRPr="00113413" w:rsidRDefault="00647123" w:rsidP="00647123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13413">
              <w:rPr>
                <w:rFonts w:ascii="標楷體" w:eastAsia="標楷體" w:hAnsi="標楷體" w:hint="eastAsia"/>
                <w:b/>
                <w:sz w:val="28"/>
                <w:szCs w:val="28"/>
              </w:rPr>
              <w:t>壹、法源依據：</w:t>
            </w:r>
          </w:p>
          <w:p w:rsidR="00647123" w:rsidRPr="00113413" w:rsidRDefault="00647123" w:rsidP="005D7F7F">
            <w:pPr>
              <w:pStyle w:val="Default"/>
              <w:ind w:leftChars="222" w:left="534" w:hanging="1"/>
              <w:rPr>
                <w:rFonts w:eastAsia="標楷體"/>
                <w:color w:val="auto"/>
              </w:rPr>
            </w:pPr>
            <w:r w:rsidRPr="00113413">
              <w:rPr>
                <w:rFonts w:eastAsia="標楷體" w:hint="eastAsia"/>
                <w:color w:val="auto"/>
              </w:rPr>
              <w:t>教師法第14條第1項第14款</w:t>
            </w:r>
            <w:r w:rsidR="005D7F7F" w:rsidRPr="00113413">
              <w:rPr>
                <w:rFonts w:eastAsia="標楷體" w:hint="eastAsia"/>
                <w:color w:val="auto"/>
              </w:rPr>
              <w:t>前段</w:t>
            </w:r>
            <w:r w:rsidR="005D7F7F" w:rsidRPr="00113413">
              <w:rPr>
                <w:rFonts w:ascii="新細明體" w:hAnsi="新細明體" w:hint="eastAsia"/>
                <w:color w:val="auto"/>
              </w:rPr>
              <w:t>「</w:t>
            </w:r>
            <w:r w:rsidRPr="00113413">
              <w:rPr>
                <w:rFonts w:eastAsia="標楷體"/>
                <w:color w:val="auto"/>
              </w:rPr>
              <w:t>教學不力或不能勝任工作有具體事實</w:t>
            </w:r>
            <w:r w:rsidR="005D7F7F" w:rsidRPr="00113413">
              <w:rPr>
                <w:rFonts w:ascii="新細明體" w:hAnsi="新細明體" w:hint="eastAsia"/>
                <w:color w:val="auto"/>
              </w:rPr>
              <w:t>」</w:t>
            </w:r>
            <w:r w:rsidRPr="00113413">
              <w:rPr>
                <w:rFonts w:eastAsia="標楷體" w:hint="eastAsia"/>
                <w:color w:val="auto"/>
              </w:rPr>
              <w:t>及處理高級中等以下學校不適任教師應行注意事項。</w:t>
            </w:r>
          </w:p>
        </w:tc>
      </w:tr>
      <w:tr w:rsidR="00113413" w:rsidRPr="00113413" w:rsidTr="00D1589A">
        <w:trPr>
          <w:trHeight w:val="420"/>
        </w:trPr>
        <w:tc>
          <w:tcPr>
            <w:tcW w:w="9599" w:type="dxa"/>
            <w:gridSpan w:val="7"/>
          </w:tcPr>
          <w:p w:rsidR="00F04797" w:rsidRPr="00113413" w:rsidRDefault="00F04797" w:rsidP="00F04797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1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貳、案由： </w:t>
            </w:r>
          </w:p>
          <w:p w:rsidR="00F04797" w:rsidRPr="00113413" w:rsidRDefault="00F04797" w:rsidP="00F04797">
            <w:pPr>
              <w:pStyle w:val="a3"/>
              <w:spacing w:line="360" w:lineRule="exact"/>
              <w:ind w:leftChars="0" w:left="444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○校於○年○月○日，接獲○師疑似教學不力之案件，於○年○月○日決議檢具相關資料向本○申請調查。</w:t>
            </w:r>
          </w:p>
          <w:p w:rsidR="00647123" w:rsidRPr="00113413" w:rsidRDefault="00F04797" w:rsidP="00113413">
            <w:pPr>
              <w:pStyle w:val="a3"/>
              <w:spacing w:line="360" w:lineRule="exact"/>
              <w:ind w:leftChars="0" w:left="444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案由說明：(請以文字具體說明)</w:t>
            </w:r>
          </w:p>
          <w:p w:rsidR="00113413" w:rsidRPr="00113413" w:rsidRDefault="00113413" w:rsidP="00113413">
            <w:pPr>
              <w:pStyle w:val="a3"/>
              <w:spacing w:line="360" w:lineRule="exact"/>
              <w:ind w:leftChars="0" w:left="444"/>
              <w:rPr>
                <w:rFonts w:ascii="標楷體" w:eastAsia="標楷體" w:hAnsi="標楷體"/>
              </w:rPr>
            </w:pPr>
          </w:p>
          <w:p w:rsidR="00113413" w:rsidRPr="00113413" w:rsidRDefault="00113413" w:rsidP="00113413">
            <w:pPr>
              <w:pStyle w:val="a3"/>
              <w:spacing w:line="360" w:lineRule="exact"/>
              <w:ind w:leftChars="0" w:left="444"/>
              <w:rPr>
                <w:rFonts w:ascii="標楷體" w:eastAsia="標楷體" w:hAnsi="標楷體"/>
              </w:rPr>
            </w:pPr>
          </w:p>
          <w:p w:rsidR="00113413" w:rsidRPr="00113413" w:rsidRDefault="00113413" w:rsidP="00113413">
            <w:pPr>
              <w:pStyle w:val="a3"/>
              <w:spacing w:line="360" w:lineRule="exact"/>
              <w:ind w:leftChars="0" w:left="444"/>
              <w:rPr>
                <w:rFonts w:ascii="標楷體" w:eastAsia="標楷體" w:hAnsi="標楷體"/>
              </w:rPr>
            </w:pPr>
          </w:p>
          <w:p w:rsidR="00113413" w:rsidRPr="00113413" w:rsidRDefault="00113413" w:rsidP="00113413">
            <w:pPr>
              <w:pStyle w:val="a3"/>
              <w:spacing w:line="360" w:lineRule="exact"/>
              <w:ind w:leftChars="0" w:left="444"/>
              <w:rPr>
                <w:rFonts w:ascii="標楷體" w:eastAsia="標楷體" w:hAnsi="標楷體" w:hint="eastAsia"/>
              </w:rPr>
            </w:pPr>
          </w:p>
          <w:p w:rsidR="00113413" w:rsidRPr="00113413" w:rsidRDefault="00113413" w:rsidP="00113413">
            <w:pPr>
              <w:pStyle w:val="a3"/>
              <w:spacing w:line="360" w:lineRule="exact"/>
              <w:ind w:leftChars="0" w:left="444"/>
              <w:rPr>
                <w:rFonts w:ascii="標楷體" w:eastAsia="標楷體" w:hAnsi="標楷體" w:hint="eastAsia"/>
              </w:rPr>
            </w:pPr>
          </w:p>
        </w:tc>
      </w:tr>
      <w:tr w:rsidR="00113413" w:rsidRPr="00113413" w:rsidTr="00D1589A">
        <w:trPr>
          <w:trHeight w:val="1065"/>
        </w:trPr>
        <w:tc>
          <w:tcPr>
            <w:tcW w:w="9599" w:type="dxa"/>
            <w:gridSpan w:val="7"/>
          </w:tcPr>
          <w:p w:rsidR="00F04797" w:rsidRPr="00113413" w:rsidRDefault="00F04797" w:rsidP="00F04797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13">
              <w:rPr>
                <w:rFonts w:ascii="標楷體" w:eastAsia="標楷體" w:hAnsi="標楷體" w:hint="eastAsia"/>
                <w:b/>
                <w:sz w:val="28"/>
                <w:szCs w:val="28"/>
              </w:rPr>
              <w:t>参、調查歷程：</w:t>
            </w:r>
          </w:p>
          <w:p w:rsidR="00F04797" w:rsidRPr="00113413" w:rsidRDefault="00F04797" w:rsidP="00F04797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  <w:szCs w:val="24"/>
              </w:rPr>
              <w:t>（一）本</w:t>
            </w:r>
            <w:r w:rsidR="004A2596" w:rsidRPr="00113413">
              <w:rPr>
                <w:rFonts w:ascii="標楷體" w:eastAsia="標楷體" w:hAnsi="標楷體" w:hint="eastAsia"/>
              </w:rPr>
              <w:t>○</w:t>
            </w:r>
            <w:r w:rsidRPr="00113413">
              <w:rPr>
                <w:rFonts w:ascii="標楷體" w:eastAsia="標楷體" w:hAnsi="標楷體" w:hint="eastAsia"/>
              </w:rPr>
              <w:t>於○年○月○日召開會議，決議受理本案，並組成調查小組。</w:t>
            </w:r>
          </w:p>
          <w:p w:rsidR="00F04797" w:rsidRPr="00113413" w:rsidRDefault="00F04797" w:rsidP="00113413">
            <w:pPr>
              <w:pStyle w:val="a3"/>
              <w:spacing w:line="360" w:lineRule="exact"/>
              <w:ind w:leftChars="0" w:left="677" w:hangingChars="282" w:hanging="677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（二）調查小組於○年○月○日至○校實地調查、訪談相關人員，經彙整審查相關資料，於○年○月○日召開小組會議，完成撰寫調查報告。</w:t>
            </w:r>
          </w:p>
          <w:p w:rsidR="00113413" w:rsidRPr="00113413" w:rsidRDefault="00113413" w:rsidP="00113413">
            <w:pPr>
              <w:pStyle w:val="a3"/>
              <w:spacing w:line="360" w:lineRule="exact"/>
              <w:ind w:leftChars="0" w:left="677" w:hangingChars="282" w:hanging="677"/>
              <w:rPr>
                <w:rFonts w:ascii="標楷體" w:eastAsia="標楷體" w:hAnsi="標楷體"/>
              </w:rPr>
            </w:pPr>
          </w:p>
          <w:p w:rsidR="00113413" w:rsidRPr="00113413" w:rsidRDefault="00113413" w:rsidP="00113413">
            <w:pPr>
              <w:pStyle w:val="a3"/>
              <w:spacing w:line="360" w:lineRule="exact"/>
              <w:ind w:leftChars="0" w:left="677" w:hangingChars="282" w:hanging="677"/>
              <w:rPr>
                <w:rFonts w:ascii="標楷體" w:eastAsia="標楷體" w:hAnsi="標楷體" w:hint="eastAsia"/>
              </w:rPr>
            </w:pPr>
          </w:p>
          <w:p w:rsidR="00113413" w:rsidRPr="00113413" w:rsidRDefault="00113413" w:rsidP="00113413">
            <w:pPr>
              <w:pStyle w:val="a3"/>
              <w:spacing w:line="360" w:lineRule="exact"/>
              <w:ind w:leftChars="0" w:left="677" w:hangingChars="282" w:hanging="677"/>
              <w:rPr>
                <w:rFonts w:ascii="標楷體" w:eastAsia="標楷體" w:hAnsi="標楷體" w:hint="eastAsia"/>
              </w:rPr>
            </w:pPr>
          </w:p>
        </w:tc>
      </w:tr>
      <w:tr w:rsidR="00113413" w:rsidRPr="00113413" w:rsidTr="00D1589A">
        <w:trPr>
          <w:trHeight w:val="1065"/>
        </w:trPr>
        <w:tc>
          <w:tcPr>
            <w:tcW w:w="9599" w:type="dxa"/>
            <w:gridSpan w:val="7"/>
          </w:tcPr>
          <w:p w:rsidR="00F04797" w:rsidRPr="00113413" w:rsidRDefault="00F04797" w:rsidP="00F04797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13">
              <w:rPr>
                <w:rFonts w:ascii="標楷體" w:eastAsia="標楷體" w:hAnsi="標楷體" w:hint="eastAsia"/>
                <w:b/>
                <w:sz w:val="28"/>
                <w:szCs w:val="28"/>
              </w:rPr>
              <w:t>肆、雙方意見陳述及佐證資料：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雙方意見之陳述：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 xml:space="preserve">○校意見陳述：           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依據○○○投訴事項，訪談○師授課班級學生○位及家長○位，訪談記錄重點摘要如下：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F04797" w:rsidRPr="00113413" w:rsidRDefault="00F04797" w:rsidP="00F04797">
            <w:pPr>
              <w:pStyle w:val="a3"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F04797" w:rsidRPr="00113413" w:rsidRDefault="00F04797" w:rsidP="00F04797">
            <w:pPr>
              <w:pStyle w:val="a3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教務主任於○年○月○日巡堂時發現，○師第一堂課遲到○次，教學無系統、學生秩序凌亂(打瞌睡、滑手機) ○次等情事。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經抽查該科學生作業，應交○本，未批改○本。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lastRenderedPageBreak/>
              <w:t>校長及教務主任曾約談○師○次，均無明顯改善。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/>
              </w:rPr>
              <w:t>……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當事人意見陳述：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○年○月○日第一堂課遲到係因身體健康狀況欠佳。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因一時情緒失控大聲責罵學生，招致○○○報復。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/>
              </w:rPr>
              <w:t>……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 xml:space="preserve">佐證資料： 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○校提出：(請以文字敘明佐證資料)。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當事人提出：(請以文字敘明佐證資料)。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其他：</w:t>
            </w:r>
          </w:p>
          <w:p w:rsidR="007428D8" w:rsidRPr="00113413" w:rsidRDefault="007428D8" w:rsidP="007428D8">
            <w:pPr>
              <w:pStyle w:val="a3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113413" w:rsidRPr="00113413" w:rsidRDefault="00113413" w:rsidP="007428D8">
            <w:pPr>
              <w:pStyle w:val="a3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113413" w:rsidRPr="00113413" w:rsidRDefault="00113413" w:rsidP="007428D8">
            <w:pPr>
              <w:pStyle w:val="a3"/>
              <w:spacing w:line="360" w:lineRule="exact"/>
              <w:ind w:leftChars="0"/>
              <w:rPr>
                <w:rFonts w:ascii="標楷體" w:eastAsia="標楷體" w:hAnsi="標楷體" w:hint="eastAsia"/>
              </w:rPr>
            </w:pPr>
          </w:p>
          <w:p w:rsidR="00113413" w:rsidRPr="00113413" w:rsidRDefault="00113413" w:rsidP="007428D8">
            <w:pPr>
              <w:pStyle w:val="a3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113413" w:rsidRPr="00113413" w:rsidRDefault="00113413" w:rsidP="007428D8">
            <w:pPr>
              <w:pStyle w:val="a3"/>
              <w:spacing w:line="360" w:lineRule="exact"/>
              <w:ind w:leftChars="0"/>
              <w:rPr>
                <w:rFonts w:ascii="標楷體" w:eastAsia="標楷體" w:hAnsi="標楷體" w:hint="eastAsia"/>
              </w:rPr>
            </w:pPr>
          </w:p>
        </w:tc>
      </w:tr>
      <w:tr w:rsidR="00113413" w:rsidRPr="00113413" w:rsidTr="00D1589A">
        <w:trPr>
          <w:trHeight w:val="557"/>
        </w:trPr>
        <w:tc>
          <w:tcPr>
            <w:tcW w:w="9599" w:type="dxa"/>
            <w:gridSpan w:val="7"/>
          </w:tcPr>
          <w:p w:rsidR="00F04797" w:rsidRPr="00113413" w:rsidRDefault="00F04797" w:rsidP="00F04797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413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伍、事實認定及理由：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申請學校提出之證據：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24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本案為投訴案件，投訴人填具真實姓名及聯絡方式，投訴之內容具體明確。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24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○師於○年○月○日在○班第○節課，上課時情緒失控，經學生以手機錄影，詳如附件(○)。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24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○師於○年○月○日及○年○月○日，有上課遲到紀錄。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24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○師任教班級學生作業抽查紀錄。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當事人提出之證據：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20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就醫紀錄：依○○公立醫院○年○月○日診斷證明書，證明○師確有○○○疾病，需定期服藥並持續治療。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20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陳述內容，經查無佐證資料，無法認定真偽。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20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/>
              </w:rPr>
              <w:t>……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實地調查：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本案為投訴案件，投訴人填具真實姓名及聯絡方式，投訴之內容具體明確。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於○年○月○日訪談○年○班及○年○班家長○人，有○位陳述與投訴內容大致相符。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於○年○月○日訪談○年○班及○年○班學生○人，有○位陳述與投訴內容大致相符。</w:t>
            </w:r>
          </w:p>
          <w:p w:rsidR="007E1F90" w:rsidRPr="00113413" w:rsidRDefault="00F04797" w:rsidP="007E1F90">
            <w:pPr>
              <w:pStyle w:val="a3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經詳閱○師任教班級學生作業抽查紀錄，○師確有批改怠惰情事。</w:t>
            </w:r>
          </w:p>
          <w:p w:rsidR="007428D8" w:rsidRPr="00113413" w:rsidRDefault="00F04797" w:rsidP="007E1F90">
            <w:pPr>
              <w:pStyle w:val="a3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於○年○月○日訪談○校教師○人，○師說明受調查教師上課常有遲到、教室秩序太亂、教學無系統等情形。</w:t>
            </w:r>
          </w:p>
          <w:p w:rsidR="007428D8" w:rsidRPr="00113413" w:rsidRDefault="007428D8" w:rsidP="00647123">
            <w:pPr>
              <w:pStyle w:val="a3"/>
              <w:spacing w:line="360" w:lineRule="exact"/>
              <w:ind w:leftChars="0" w:left="1404"/>
              <w:rPr>
                <w:rFonts w:ascii="標楷體" w:eastAsia="標楷體" w:hAnsi="標楷體"/>
              </w:rPr>
            </w:pPr>
          </w:p>
          <w:p w:rsidR="00113413" w:rsidRPr="00113413" w:rsidRDefault="00113413" w:rsidP="00647123">
            <w:pPr>
              <w:pStyle w:val="a3"/>
              <w:spacing w:line="360" w:lineRule="exact"/>
              <w:ind w:leftChars="0" w:left="1404"/>
              <w:rPr>
                <w:rFonts w:ascii="標楷體" w:eastAsia="標楷體" w:hAnsi="標楷體"/>
              </w:rPr>
            </w:pPr>
          </w:p>
          <w:p w:rsidR="00113413" w:rsidRPr="00113413" w:rsidRDefault="00113413" w:rsidP="00647123">
            <w:pPr>
              <w:pStyle w:val="a3"/>
              <w:spacing w:line="360" w:lineRule="exact"/>
              <w:ind w:leftChars="0" w:left="1404"/>
              <w:rPr>
                <w:rFonts w:ascii="標楷體" w:eastAsia="標楷體" w:hAnsi="標楷體" w:hint="eastAsia"/>
              </w:rPr>
            </w:pPr>
          </w:p>
          <w:p w:rsidR="00113413" w:rsidRPr="00113413" w:rsidRDefault="00113413" w:rsidP="00647123">
            <w:pPr>
              <w:pStyle w:val="a3"/>
              <w:spacing w:line="360" w:lineRule="exact"/>
              <w:ind w:leftChars="0" w:left="1404"/>
              <w:rPr>
                <w:rFonts w:ascii="標楷體" w:eastAsia="標楷體" w:hAnsi="標楷體" w:hint="eastAsia"/>
              </w:rPr>
            </w:pPr>
          </w:p>
        </w:tc>
      </w:tr>
      <w:tr w:rsidR="00113413" w:rsidRPr="00113413" w:rsidTr="00113413">
        <w:trPr>
          <w:trHeight w:val="5519"/>
        </w:trPr>
        <w:tc>
          <w:tcPr>
            <w:tcW w:w="9599" w:type="dxa"/>
            <w:gridSpan w:val="7"/>
          </w:tcPr>
          <w:p w:rsidR="00F04797" w:rsidRPr="00113413" w:rsidRDefault="00F04797" w:rsidP="00F04797">
            <w:pPr>
              <w:spacing w:line="360" w:lineRule="exact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陸、結論：</w:t>
            </w:r>
          </w:p>
          <w:p w:rsidR="00F04797" w:rsidRPr="00113413" w:rsidRDefault="00F04797" w:rsidP="00F04797">
            <w:pPr>
              <w:spacing w:line="360" w:lineRule="exact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 xml:space="preserve">    一、法規依據：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22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教師法第14條第1項第14款</w:t>
            </w:r>
            <w:r w:rsidRPr="00113413">
              <w:rPr>
                <w:rFonts w:eastAsia="標楷體" w:hint="eastAsia"/>
              </w:rPr>
              <w:t>前段</w:t>
            </w:r>
            <w:r w:rsidRPr="00113413">
              <w:rPr>
                <w:rFonts w:ascii="新細明體" w:hAnsi="新細明體" w:hint="eastAsia"/>
              </w:rPr>
              <w:t>「</w:t>
            </w:r>
            <w:r w:rsidRPr="00113413">
              <w:rPr>
                <w:rFonts w:eastAsia="標楷體"/>
              </w:rPr>
              <w:t>教學不力或不能勝任工作有具體事實</w:t>
            </w:r>
            <w:r w:rsidRPr="00113413">
              <w:rPr>
                <w:rFonts w:ascii="新細明體" w:hAnsi="新細明體" w:hint="eastAsia"/>
              </w:rPr>
              <w:t>」</w:t>
            </w:r>
            <w:r w:rsidRPr="00113413">
              <w:rPr>
                <w:rFonts w:ascii="標楷體" w:eastAsia="標楷體" w:hAnsi="標楷體" w:hint="eastAsia"/>
              </w:rPr>
              <w:t>。</w:t>
            </w:r>
          </w:p>
          <w:p w:rsidR="00F04797" w:rsidRPr="00113413" w:rsidRDefault="00F04797" w:rsidP="00F04797">
            <w:pPr>
              <w:pStyle w:val="a3"/>
              <w:numPr>
                <w:ilvl w:val="0"/>
                <w:numId w:val="22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113413">
              <w:rPr>
                <w:rFonts w:ascii="標楷體" w:eastAsia="標楷體" w:hAnsi="標楷體" w:hint="eastAsia"/>
                <w:szCs w:val="24"/>
              </w:rPr>
              <w:t>處理高級中等以下學校不適任教師應行注意事項第5點附表二所列情事參考基準第○、○及○點。</w:t>
            </w:r>
          </w:p>
          <w:p w:rsidR="00F04797" w:rsidRPr="00113413" w:rsidRDefault="00F04797" w:rsidP="00F04797">
            <w:pPr>
              <w:pStyle w:val="a3"/>
              <w:numPr>
                <w:ilvl w:val="1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結論：</w:t>
            </w:r>
          </w:p>
          <w:p w:rsidR="00F04797" w:rsidRPr="00113413" w:rsidRDefault="00F04797" w:rsidP="00F04797">
            <w:pPr>
              <w:pStyle w:val="a3"/>
              <w:spacing w:line="360" w:lineRule="exact"/>
              <w:ind w:leftChars="0" w:left="924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調查小組於訪談當事人(含校方、受調查教師、學生、檢舉人等)、證人及審酌各項證據資料，經本委員會討論後，認定受調查教師之教學現況為：</w:t>
            </w:r>
          </w:p>
          <w:p w:rsidR="00F04797" w:rsidRPr="00113413" w:rsidRDefault="00F04797" w:rsidP="00F04797">
            <w:pPr>
              <w:pStyle w:val="a3"/>
              <w:spacing w:line="360" w:lineRule="exact"/>
              <w:ind w:leftChars="0" w:left="924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□無教學不力或不能勝任工作之具體情事。</w:t>
            </w:r>
          </w:p>
          <w:p w:rsidR="00F04797" w:rsidRPr="00113413" w:rsidRDefault="00F04797" w:rsidP="00F04797">
            <w:pPr>
              <w:pStyle w:val="a3"/>
              <w:spacing w:line="360" w:lineRule="exact"/>
              <w:ind w:leftChars="0" w:left="924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□有教學不力或不能勝任工作之具體情事，且有輔導之必要。</w:t>
            </w:r>
          </w:p>
          <w:p w:rsidR="00F04797" w:rsidRPr="00113413" w:rsidRDefault="00F04797" w:rsidP="00F04797">
            <w:pPr>
              <w:pStyle w:val="a3"/>
              <w:spacing w:line="360" w:lineRule="exact"/>
              <w:ind w:leftChars="0" w:left="924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□有教學不力或不能勝任工作之具體情事，本案具體情事嚴重，無輔導之必要。</w:t>
            </w:r>
          </w:p>
          <w:p w:rsidR="00F04797" w:rsidRPr="00113413" w:rsidRDefault="00F04797" w:rsidP="0070473E">
            <w:pPr>
              <w:pStyle w:val="a3"/>
              <w:spacing w:line="360" w:lineRule="exact"/>
              <w:ind w:leftChars="380" w:left="1152" w:hangingChars="100" w:hanging="240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□經調查後確認，受調查教師有「同一事由曾經輔導期輔導，並經認定具改進成效後三年內再犯。」之情事，前次輔導視同無成效，應召開教評會審議。</w:t>
            </w:r>
          </w:p>
          <w:p w:rsidR="00647123" w:rsidRPr="00113413" w:rsidRDefault="00F04797" w:rsidP="002E1985">
            <w:pPr>
              <w:pStyle w:val="a3"/>
              <w:spacing w:line="360" w:lineRule="exact"/>
              <w:ind w:leftChars="0" w:left="924"/>
              <w:rPr>
                <w:rFonts w:ascii="標楷體" w:eastAsia="標楷體" w:hAnsi="標楷體"/>
              </w:rPr>
            </w:pPr>
            <w:r w:rsidRPr="00113413">
              <w:rPr>
                <w:rFonts w:ascii="標楷體" w:eastAsia="標楷體" w:hAnsi="標楷體" w:hint="eastAsia"/>
              </w:rPr>
              <w:t>□其他</w:t>
            </w:r>
            <w:r w:rsidR="002E1985" w:rsidRPr="00113413">
              <w:rPr>
                <w:rFonts w:ascii="標楷體" w:eastAsia="標楷體" w:hAnsi="標楷體" w:hint="eastAsia"/>
              </w:rPr>
              <w:t>：（如有上列以外之情事，請以文字敘明）</w:t>
            </w:r>
          </w:p>
        </w:tc>
      </w:tr>
      <w:tr w:rsidR="00113413" w:rsidRPr="00113413" w:rsidTr="00113413">
        <w:trPr>
          <w:trHeight w:val="4079"/>
        </w:trPr>
        <w:tc>
          <w:tcPr>
            <w:tcW w:w="9599" w:type="dxa"/>
            <w:gridSpan w:val="7"/>
          </w:tcPr>
          <w:p w:rsidR="00647123" w:rsidRPr="00113413" w:rsidRDefault="00647123" w:rsidP="0018198A">
            <w:pPr>
              <w:ind w:left="-36"/>
              <w:rPr>
                <w:rFonts w:ascii="標楷體" w:eastAsia="標楷體" w:hAnsi="標楷體"/>
                <w:strike/>
                <w:sz w:val="40"/>
                <w:szCs w:val="40"/>
              </w:rPr>
            </w:pPr>
            <w:bookmarkStart w:id="0" w:name="_GoBack"/>
            <w:bookmarkEnd w:id="0"/>
          </w:p>
          <w:p w:rsidR="00647123" w:rsidRPr="00113413" w:rsidRDefault="00647123" w:rsidP="00195433">
            <w:pPr>
              <w:ind w:left="-3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13413">
              <w:rPr>
                <w:rFonts w:ascii="標楷體" w:eastAsia="標楷體" w:hAnsi="標楷體"/>
              </w:rPr>
              <w:t xml:space="preserve">            </w:t>
            </w:r>
            <w:r w:rsidRPr="00113413">
              <w:rPr>
                <w:rFonts w:ascii="標楷體" w:eastAsia="標楷體" w:hAnsi="標楷體" w:hint="eastAsia"/>
                <w:sz w:val="32"/>
                <w:szCs w:val="32"/>
              </w:rPr>
              <w:t>調查小組成員：</w:t>
            </w:r>
            <w:r w:rsidRPr="00113413">
              <w:rPr>
                <w:rFonts w:ascii="標楷體" w:eastAsia="標楷體" w:hAnsi="標楷體"/>
                <w:sz w:val="32"/>
                <w:szCs w:val="32"/>
              </w:rPr>
              <w:t>_______________ (</w:t>
            </w:r>
            <w:r w:rsidRPr="00113413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  <w:r w:rsidRPr="00113413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647123" w:rsidRPr="00113413" w:rsidRDefault="00647123" w:rsidP="00195433">
            <w:pPr>
              <w:ind w:left="-3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13413">
              <w:rPr>
                <w:rFonts w:ascii="標楷體" w:eastAsia="標楷體" w:hAnsi="標楷體"/>
                <w:sz w:val="32"/>
                <w:szCs w:val="32"/>
              </w:rPr>
              <w:t xml:space="preserve">                       _______________ (</w:t>
            </w:r>
            <w:r w:rsidRPr="00113413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  <w:r w:rsidRPr="00113413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647123" w:rsidRPr="00113413" w:rsidRDefault="00647123" w:rsidP="00195433">
            <w:pPr>
              <w:ind w:left="-3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13413">
              <w:rPr>
                <w:rFonts w:ascii="標楷體" w:eastAsia="標楷體" w:hAnsi="標楷體"/>
                <w:sz w:val="32"/>
                <w:szCs w:val="32"/>
              </w:rPr>
              <w:t xml:space="preserve">                       _______________ (</w:t>
            </w:r>
            <w:r w:rsidRPr="00113413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  <w:r w:rsidRPr="00113413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D1589A" w:rsidRPr="00113413" w:rsidRDefault="00D1589A" w:rsidP="00D1589A">
            <w:pPr>
              <w:rPr>
                <w:rFonts w:ascii="標楷體" w:eastAsia="標楷體" w:hAnsi="標楷體"/>
                <w:szCs w:val="24"/>
              </w:rPr>
            </w:pPr>
          </w:p>
          <w:p w:rsidR="00647123" w:rsidRPr="00113413" w:rsidRDefault="00647123" w:rsidP="00D1589A">
            <w:pPr>
              <w:ind w:left="-36"/>
              <w:rPr>
                <w:rFonts w:ascii="標楷體" w:eastAsia="標楷體" w:hAnsi="標楷體"/>
                <w:sz w:val="32"/>
                <w:szCs w:val="32"/>
              </w:rPr>
            </w:pPr>
            <w:r w:rsidRPr="00113413">
              <w:rPr>
                <w:rFonts w:ascii="標楷體" w:eastAsia="標楷體" w:hAnsi="標楷體"/>
              </w:rPr>
              <w:t xml:space="preserve">    </w:t>
            </w:r>
            <w:r w:rsidRPr="0011341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113413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Pr="00113413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113413">
              <w:rPr>
                <w:rFonts w:ascii="標楷體" w:eastAsia="標楷體" w:hAnsi="標楷體" w:hint="eastAsia"/>
                <w:sz w:val="32"/>
                <w:szCs w:val="32"/>
              </w:rPr>
              <w:t>華</w:t>
            </w:r>
            <w:r w:rsidRPr="00113413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113413">
              <w:rPr>
                <w:rFonts w:ascii="標楷體" w:eastAsia="標楷體" w:hAnsi="標楷體" w:hint="eastAsia"/>
                <w:sz w:val="32"/>
                <w:szCs w:val="32"/>
              </w:rPr>
              <w:t>民</w:t>
            </w:r>
            <w:r w:rsidRPr="00113413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113413">
              <w:rPr>
                <w:rFonts w:ascii="標楷體" w:eastAsia="標楷體" w:hAnsi="標楷體" w:hint="eastAsia"/>
                <w:sz w:val="32"/>
                <w:szCs w:val="32"/>
              </w:rPr>
              <w:t>國</w:t>
            </w:r>
            <w:r w:rsidRPr="00113413">
              <w:rPr>
                <w:rFonts w:ascii="標楷體" w:eastAsia="標楷體" w:hAnsi="標楷體"/>
                <w:sz w:val="32"/>
                <w:szCs w:val="32"/>
              </w:rPr>
              <w:t xml:space="preserve">          </w:t>
            </w:r>
            <w:r w:rsidRPr="00113413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113413">
              <w:rPr>
                <w:rFonts w:ascii="標楷體" w:eastAsia="標楷體" w:hAnsi="標楷體"/>
                <w:sz w:val="32"/>
                <w:szCs w:val="32"/>
              </w:rPr>
              <w:t xml:space="preserve">         </w:t>
            </w:r>
            <w:r w:rsidRPr="00113413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113413"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 w:rsidRPr="0011341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:rsidR="00F04797" w:rsidRPr="00113413" w:rsidRDefault="00F04797" w:rsidP="00F04797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113413">
        <w:rPr>
          <w:rFonts w:ascii="標楷體" w:eastAsia="標楷體" w:hAnsi="標楷體" w:hint="eastAsia"/>
          <w:sz w:val="20"/>
          <w:szCs w:val="20"/>
        </w:rPr>
        <w:t>注意事項：</w:t>
      </w:r>
    </w:p>
    <w:p w:rsidR="00F04797" w:rsidRPr="00113413" w:rsidRDefault="00F04797" w:rsidP="00F04797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113413">
        <w:rPr>
          <w:rFonts w:ascii="標楷體" w:eastAsia="標楷體" w:hAnsi="標楷體" w:hint="eastAsia"/>
          <w:sz w:val="20"/>
          <w:szCs w:val="20"/>
        </w:rPr>
        <w:t>依處理高級中等以下學校不適任教師應行注意事項第四點規定，學校教評會審議經申請調查及輔導之案件，應參酌專審會之審議決定。但仍需依法定權限做後續之處理。</w:t>
      </w:r>
    </w:p>
    <w:p w:rsidR="00D1589A" w:rsidRPr="00113413" w:rsidRDefault="00D1589A" w:rsidP="00F04797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:rsidR="00D1589A" w:rsidRPr="00113413" w:rsidRDefault="00D1589A" w:rsidP="00F04797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:rsidR="00CD64C6" w:rsidRPr="00113413" w:rsidRDefault="00F04797" w:rsidP="00D1589A">
      <w:pPr>
        <w:spacing w:line="480" w:lineRule="exact"/>
        <w:rPr>
          <w:rFonts w:ascii="標楷體" w:eastAsia="標楷體" w:hAnsi="標楷體"/>
          <w:sz w:val="20"/>
          <w:szCs w:val="20"/>
        </w:rPr>
      </w:pPr>
      <w:r w:rsidRPr="00113413">
        <w:rPr>
          <w:rFonts w:ascii="標楷體" w:eastAsia="標楷體" w:hAnsi="標楷體" w:hint="eastAsia"/>
          <w:sz w:val="32"/>
          <w:szCs w:val="32"/>
        </w:rPr>
        <w:t>【</w:t>
      </w:r>
      <w:r w:rsidRPr="00113413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本範例僅提供參考，請依個案及實際調查情形填寫報告表。</w:t>
      </w:r>
      <w:r w:rsidRPr="00113413">
        <w:rPr>
          <w:rFonts w:ascii="標楷體" w:eastAsia="標楷體" w:hAnsi="標楷體" w:hint="eastAsia"/>
          <w:sz w:val="32"/>
          <w:szCs w:val="32"/>
        </w:rPr>
        <w:t>】</w:t>
      </w:r>
    </w:p>
    <w:sectPr w:rsidR="00CD64C6" w:rsidRPr="00113413" w:rsidSect="001954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754" w:rsidRDefault="00FE3754" w:rsidP="00C03EEC">
      <w:r>
        <w:separator/>
      </w:r>
    </w:p>
  </w:endnote>
  <w:endnote w:type="continuationSeparator" w:id="0">
    <w:p w:rsidR="00FE3754" w:rsidRDefault="00FE3754" w:rsidP="00C0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754" w:rsidRDefault="00FE3754" w:rsidP="00C03EEC">
      <w:r>
        <w:separator/>
      </w:r>
    </w:p>
  </w:footnote>
  <w:footnote w:type="continuationSeparator" w:id="0">
    <w:p w:rsidR="00FE3754" w:rsidRDefault="00FE3754" w:rsidP="00C0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116"/>
    <w:multiLevelType w:val="hybridMultilevel"/>
    <w:tmpl w:val="05DADAAE"/>
    <w:lvl w:ilvl="0" w:tplc="33CEADA4">
      <w:start w:val="1"/>
      <w:numFmt w:val="taiwaneseCountingThousand"/>
      <w:lvlText w:val="(%1)"/>
      <w:lvlJc w:val="left"/>
      <w:pPr>
        <w:ind w:left="143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" w15:restartNumberingAfterBreak="0">
    <w:nsid w:val="022B65AB"/>
    <w:multiLevelType w:val="hybridMultilevel"/>
    <w:tmpl w:val="D67867AE"/>
    <w:lvl w:ilvl="0" w:tplc="BC186E2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4" w:hanging="480"/>
      </w:pPr>
    </w:lvl>
    <w:lvl w:ilvl="2" w:tplc="0409001B" w:tentative="1">
      <w:start w:val="1"/>
      <w:numFmt w:val="lowerRoman"/>
      <w:lvlText w:val="%3."/>
      <w:lvlJc w:val="right"/>
      <w:pPr>
        <w:ind w:left="2754" w:hanging="480"/>
      </w:pPr>
    </w:lvl>
    <w:lvl w:ilvl="3" w:tplc="0409000F" w:tentative="1">
      <w:start w:val="1"/>
      <w:numFmt w:val="decimal"/>
      <w:lvlText w:val="%4."/>
      <w:lvlJc w:val="left"/>
      <w:pPr>
        <w:ind w:left="3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4" w:hanging="480"/>
      </w:pPr>
    </w:lvl>
    <w:lvl w:ilvl="5" w:tplc="0409001B" w:tentative="1">
      <w:start w:val="1"/>
      <w:numFmt w:val="lowerRoman"/>
      <w:lvlText w:val="%6."/>
      <w:lvlJc w:val="right"/>
      <w:pPr>
        <w:ind w:left="4194" w:hanging="480"/>
      </w:pPr>
    </w:lvl>
    <w:lvl w:ilvl="6" w:tplc="0409000F" w:tentative="1">
      <w:start w:val="1"/>
      <w:numFmt w:val="decimal"/>
      <w:lvlText w:val="%7."/>
      <w:lvlJc w:val="left"/>
      <w:pPr>
        <w:ind w:left="4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4" w:hanging="480"/>
      </w:pPr>
    </w:lvl>
    <w:lvl w:ilvl="8" w:tplc="0409001B" w:tentative="1">
      <w:start w:val="1"/>
      <w:numFmt w:val="lowerRoman"/>
      <w:lvlText w:val="%9."/>
      <w:lvlJc w:val="right"/>
      <w:pPr>
        <w:ind w:left="5634" w:hanging="480"/>
      </w:pPr>
    </w:lvl>
  </w:abstractNum>
  <w:abstractNum w:abstractNumId="2" w15:restartNumberingAfterBreak="0">
    <w:nsid w:val="05402712"/>
    <w:multiLevelType w:val="hybridMultilevel"/>
    <w:tmpl w:val="6DD29B5E"/>
    <w:lvl w:ilvl="0" w:tplc="9C5AC232">
      <w:start w:val="1"/>
      <w:numFmt w:val="taiwaneseCountingThousand"/>
      <w:lvlText w:val="(%1)"/>
      <w:lvlJc w:val="left"/>
      <w:pPr>
        <w:ind w:left="143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3" w15:restartNumberingAfterBreak="0">
    <w:nsid w:val="089E561B"/>
    <w:multiLevelType w:val="hybridMultilevel"/>
    <w:tmpl w:val="281AC3E6"/>
    <w:lvl w:ilvl="0" w:tplc="E7B0DA46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4" w:hanging="480"/>
      </w:pPr>
    </w:lvl>
    <w:lvl w:ilvl="2" w:tplc="0409001B" w:tentative="1">
      <w:start w:val="1"/>
      <w:numFmt w:val="lowerRoman"/>
      <w:lvlText w:val="%3."/>
      <w:lvlJc w:val="right"/>
      <w:pPr>
        <w:ind w:left="2754" w:hanging="480"/>
      </w:pPr>
    </w:lvl>
    <w:lvl w:ilvl="3" w:tplc="0409000F" w:tentative="1">
      <w:start w:val="1"/>
      <w:numFmt w:val="decimal"/>
      <w:lvlText w:val="%4."/>
      <w:lvlJc w:val="left"/>
      <w:pPr>
        <w:ind w:left="3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4" w:hanging="480"/>
      </w:pPr>
    </w:lvl>
    <w:lvl w:ilvl="5" w:tplc="0409001B" w:tentative="1">
      <w:start w:val="1"/>
      <w:numFmt w:val="lowerRoman"/>
      <w:lvlText w:val="%6."/>
      <w:lvlJc w:val="right"/>
      <w:pPr>
        <w:ind w:left="4194" w:hanging="480"/>
      </w:pPr>
    </w:lvl>
    <w:lvl w:ilvl="6" w:tplc="0409000F" w:tentative="1">
      <w:start w:val="1"/>
      <w:numFmt w:val="decimal"/>
      <w:lvlText w:val="%7."/>
      <w:lvlJc w:val="left"/>
      <w:pPr>
        <w:ind w:left="4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4" w:hanging="480"/>
      </w:pPr>
    </w:lvl>
    <w:lvl w:ilvl="8" w:tplc="0409001B" w:tentative="1">
      <w:start w:val="1"/>
      <w:numFmt w:val="lowerRoman"/>
      <w:lvlText w:val="%9."/>
      <w:lvlJc w:val="right"/>
      <w:pPr>
        <w:ind w:left="5634" w:hanging="480"/>
      </w:pPr>
    </w:lvl>
  </w:abstractNum>
  <w:abstractNum w:abstractNumId="4" w15:restartNumberingAfterBreak="0">
    <w:nsid w:val="11355653"/>
    <w:multiLevelType w:val="hybridMultilevel"/>
    <w:tmpl w:val="FA72989C"/>
    <w:lvl w:ilvl="0" w:tplc="433E0E7C">
      <w:start w:val="1"/>
      <w:numFmt w:val="taiwaneseCountingThousand"/>
      <w:lvlText w:val="(%1)"/>
      <w:lvlJc w:val="left"/>
      <w:pPr>
        <w:ind w:left="131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5" w15:restartNumberingAfterBreak="0">
    <w:nsid w:val="128B0E62"/>
    <w:multiLevelType w:val="hybridMultilevel"/>
    <w:tmpl w:val="9324473C"/>
    <w:lvl w:ilvl="0" w:tplc="336E4F82">
      <w:start w:val="1"/>
      <w:numFmt w:val="taiwaneseCountingThousand"/>
      <w:lvlText w:val="(%1)"/>
      <w:lvlJc w:val="left"/>
      <w:pPr>
        <w:ind w:left="131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6" w15:restartNumberingAfterBreak="0">
    <w:nsid w:val="18411FD5"/>
    <w:multiLevelType w:val="hybridMultilevel"/>
    <w:tmpl w:val="E208DFC4"/>
    <w:lvl w:ilvl="0" w:tplc="7E840B04">
      <w:start w:val="1"/>
      <w:numFmt w:val="taiwaneseCountingThousand"/>
      <w:lvlText w:val="(%1)"/>
      <w:lvlJc w:val="left"/>
      <w:pPr>
        <w:ind w:left="131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7" w15:restartNumberingAfterBreak="0">
    <w:nsid w:val="18D96A99"/>
    <w:multiLevelType w:val="hybridMultilevel"/>
    <w:tmpl w:val="38E4FBA0"/>
    <w:lvl w:ilvl="0" w:tplc="94A27B42">
      <w:start w:val="1"/>
      <w:numFmt w:val="taiwaneseCountingThousand"/>
      <w:lvlText w:val="%1、"/>
      <w:lvlJc w:val="left"/>
      <w:pPr>
        <w:ind w:left="9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8" w15:restartNumberingAfterBreak="0">
    <w:nsid w:val="22834559"/>
    <w:multiLevelType w:val="hybridMultilevel"/>
    <w:tmpl w:val="9B3E0520"/>
    <w:lvl w:ilvl="0" w:tplc="9AECFFA2">
      <w:start w:val="1"/>
      <w:numFmt w:val="taiwaneseCountingThousand"/>
      <w:lvlText w:val="(%1)"/>
      <w:lvlJc w:val="left"/>
      <w:pPr>
        <w:ind w:left="14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9" w15:restartNumberingAfterBreak="0">
    <w:nsid w:val="2BFE7587"/>
    <w:multiLevelType w:val="hybridMultilevel"/>
    <w:tmpl w:val="E208DFC4"/>
    <w:lvl w:ilvl="0" w:tplc="7E840B04">
      <w:start w:val="1"/>
      <w:numFmt w:val="taiwaneseCountingThousand"/>
      <w:lvlText w:val="(%1)"/>
      <w:lvlJc w:val="left"/>
      <w:pPr>
        <w:ind w:left="131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0" w15:restartNumberingAfterBreak="0">
    <w:nsid w:val="32477EB8"/>
    <w:multiLevelType w:val="hybridMultilevel"/>
    <w:tmpl w:val="4B4C1142"/>
    <w:lvl w:ilvl="0" w:tplc="69DED06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4" w:hanging="480"/>
      </w:pPr>
    </w:lvl>
    <w:lvl w:ilvl="2" w:tplc="0409001B" w:tentative="1">
      <w:start w:val="1"/>
      <w:numFmt w:val="lowerRoman"/>
      <w:lvlText w:val="%3."/>
      <w:lvlJc w:val="right"/>
      <w:pPr>
        <w:ind w:left="2754" w:hanging="480"/>
      </w:pPr>
    </w:lvl>
    <w:lvl w:ilvl="3" w:tplc="0409000F" w:tentative="1">
      <w:start w:val="1"/>
      <w:numFmt w:val="decimal"/>
      <w:lvlText w:val="%4."/>
      <w:lvlJc w:val="left"/>
      <w:pPr>
        <w:ind w:left="3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4" w:hanging="480"/>
      </w:pPr>
    </w:lvl>
    <w:lvl w:ilvl="5" w:tplc="0409001B" w:tentative="1">
      <w:start w:val="1"/>
      <w:numFmt w:val="lowerRoman"/>
      <w:lvlText w:val="%6."/>
      <w:lvlJc w:val="right"/>
      <w:pPr>
        <w:ind w:left="4194" w:hanging="480"/>
      </w:pPr>
    </w:lvl>
    <w:lvl w:ilvl="6" w:tplc="0409000F" w:tentative="1">
      <w:start w:val="1"/>
      <w:numFmt w:val="decimal"/>
      <w:lvlText w:val="%7."/>
      <w:lvlJc w:val="left"/>
      <w:pPr>
        <w:ind w:left="4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4" w:hanging="480"/>
      </w:pPr>
    </w:lvl>
    <w:lvl w:ilvl="8" w:tplc="0409001B" w:tentative="1">
      <w:start w:val="1"/>
      <w:numFmt w:val="lowerRoman"/>
      <w:lvlText w:val="%9."/>
      <w:lvlJc w:val="right"/>
      <w:pPr>
        <w:ind w:left="5634" w:hanging="480"/>
      </w:pPr>
    </w:lvl>
  </w:abstractNum>
  <w:abstractNum w:abstractNumId="11" w15:restartNumberingAfterBreak="0">
    <w:nsid w:val="3BA017D2"/>
    <w:multiLevelType w:val="hybridMultilevel"/>
    <w:tmpl w:val="2762297A"/>
    <w:lvl w:ilvl="0" w:tplc="29D08664">
      <w:start w:val="1"/>
      <w:numFmt w:val="taiwaneseCountingThousand"/>
      <w:lvlText w:val="(%1)"/>
      <w:lvlJc w:val="left"/>
      <w:pPr>
        <w:ind w:left="143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2" w15:restartNumberingAfterBreak="0">
    <w:nsid w:val="3EBF6744"/>
    <w:multiLevelType w:val="hybridMultilevel"/>
    <w:tmpl w:val="05DADAAE"/>
    <w:lvl w:ilvl="0" w:tplc="33CEADA4">
      <w:start w:val="1"/>
      <w:numFmt w:val="taiwaneseCountingThousand"/>
      <w:lvlText w:val="(%1)"/>
      <w:lvlJc w:val="left"/>
      <w:pPr>
        <w:ind w:left="143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3" w15:restartNumberingAfterBreak="0">
    <w:nsid w:val="40D858F8"/>
    <w:multiLevelType w:val="hybridMultilevel"/>
    <w:tmpl w:val="50EE1BBE"/>
    <w:lvl w:ilvl="0" w:tplc="528064AC">
      <w:start w:val="1"/>
      <w:numFmt w:val="ideographLegalTraditional"/>
      <w:lvlText w:val="%1、"/>
      <w:lvlJc w:val="left"/>
      <w:pPr>
        <w:ind w:left="444" w:hanging="480"/>
      </w:pPr>
      <w:rPr>
        <w:rFonts w:hint="default"/>
        <w:lang w:val="en-US"/>
      </w:rPr>
    </w:lvl>
    <w:lvl w:ilvl="1" w:tplc="8BD4C52C">
      <w:start w:val="2"/>
      <w:numFmt w:val="taiwaneseCountingThousand"/>
      <w:lvlText w:val="%2、"/>
      <w:lvlJc w:val="left"/>
      <w:pPr>
        <w:ind w:left="92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14" w15:restartNumberingAfterBreak="0">
    <w:nsid w:val="42C664C2"/>
    <w:multiLevelType w:val="hybridMultilevel"/>
    <w:tmpl w:val="FEF2556C"/>
    <w:lvl w:ilvl="0" w:tplc="8C3087E6">
      <w:start w:val="1"/>
      <w:numFmt w:val="decimal"/>
      <w:lvlText w:val="%1、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5" w15:restartNumberingAfterBreak="0">
    <w:nsid w:val="4C616211"/>
    <w:multiLevelType w:val="hybridMultilevel"/>
    <w:tmpl w:val="E2EACB0A"/>
    <w:lvl w:ilvl="0" w:tplc="50AC6EE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4" w:hanging="480"/>
      </w:pPr>
    </w:lvl>
    <w:lvl w:ilvl="2" w:tplc="0409001B" w:tentative="1">
      <w:start w:val="1"/>
      <w:numFmt w:val="lowerRoman"/>
      <w:lvlText w:val="%3."/>
      <w:lvlJc w:val="right"/>
      <w:pPr>
        <w:ind w:left="2754" w:hanging="480"/>
      </w:pPr>
    </w:lvl>
    <w:lvl w:ilvl="3" w:tplc="0409000F" w:tentative="1">
      <w:start w:val="1"/>
      <w:numFmt w:val="decimal"/>
      <w:lvlText w:val="%4."/>
      <w:lvlJc w:val="left"/>
      <w:pPr>
        <w:ind w:left="3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4" w:hanging="480"/>
      </w:pPr>
    </w:lvl>
    <w:lvl w:ilvl="5" w:tplc="0409001B" w:tentative="1">
      <w:start w:val="1"/>
      <w:numFmt w:val="lowerRoman"/>
      <w:lvlText w:val="%6."/>
      <w:lvlJc w:val="right"/>
      <w:pPr>
        <w:ind w:left="4194" w:hanging="480"/>
      </w:pPr>
    </w:lvl>
    <w:lvl w:ilvl="6" w:tplc="0409000F" w:tentative="1">
      <w:start w:val="1"/>
      <w:numFmt w:val="decimal"/>
      <w:lvlText w:val="%7."/>
      <w:lvlJc w:val="left"/>
      <w:pPr>
        <w:ind w:left="4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4" w:hanging="480"/>
      </w:pPr>
    </w:lvl>
    <w:lvl w:ilvl="8" w:tplc="0409001B" w:tentative="1">
      <w:start w:val="1"/>
      <w:numFmt w:val="lowerRoman"/>
      <w:lvlText w:val="%9."/>
      <w:lvlJc w:val="right"/>
      <w:pPr>
        <w:ind w:left="5634" w:hanging="480"/>
      </w:pPr>
    </w:lvl>
  </w:abstractNum>
  <w:abstractNum w:abstractNumId="16" w15:restartNumberingAfterBreak="0">
    <w:nsid w:val="4DD521B4"/>
    <w:multiLevelType w:val="hybridMultilevel"/>
    <w:tmpl w:val="DA22DC82"/>
    <w:lvl w:ilvl="0" w:tplc="2C423300">
      <w:start w:val="1"/>
      <w:numFmt w:val="taiwaneseCountingThousand"/>
      <w:lvlText w:val="(%1)"/>
      <w:lvlJc w:val="left"/>
      <w:pPr>
        <w:ind w:left="14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7" w15:restartNumberingAfterBreak="0">
    <w:nsid w:val="4ED45C04"/>
    <w:multiLevelType w:val="hybridMultilevel"/>
    <w:tmpl w:val="2DD83636"/>
    <w:lvl w:ilvl="0" w:tplc="792C2D16">
      <w:start w:val="1"/>
      <w:numFmt w:val="taiwaneseCountingThousand"/>
      <w:lvlText w:val="%1、"/>
      <w:lvlJc w:val="left"/>
      <w:pPr>
        <w:ind w:left="9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8" w15:restartNumberingAfterBreak="0">
    <w:nsid w:val="542D0BB2"/>
    <w:multiLevelType w:val="hybridMultilevel"/>
    <w:tmpl w:val="9226351A"/>
    <w:lvl w:ilvl="0" w:tplc="D368F612">
      <w:start w:val="1"/>
      <w:numFmt w:val="taiwaneseCountingThousand"/>
      <w:lvlText w:val="%1、"/>
      <w:lvlJc w:val="left"/>
      <w:pPr>
        <w:ind w:left="9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9" w15:restartNumberingAfterBreak="0">
    <w:nsid w:val="590E47B8"/>
    <w:multiLevelType w:val="hybridMultilevel"/>
    <w:tmpl w:val="5350B5A4"/>
    <w:lvl w:ilvl="0" w:tplc="D672769A">
      <w:start w:val="1"/>
      <w:numFmt w:val="taiwaneseCountingThousand"/>
      <w:lvlText w:val="(%1)"/>
      <w:lvlJc w:val="left"/>
      <w:pPr>
        <w:ind w:left="131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0" w15:restartNumberingAfterBreak="0">
    <w:nsid w:val="5C3D602A"/>
    <w:multiLevelType w:val="hybridMultilevel"/>
    <w:tmpl w:val="0CE05AD8"/>
    <w:lvl w:ilvl="0" w:tplc="45202796">
      <w:start w:val="1"/>
      <w:numFmt w:val="decimal"/>
      <w:lvlText w:val="(%1)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4" w:hanging="480"/>
      </w:pPr>
    </w:lvl>
    <w:lvl w:ilvl="2" w:tplc="0409001B" w:tentative="1">
      <w:start w:val="1"/>
      <w:numFmt w:val="lowerRoman"/>
      <w:lvlText w:val="%3."/>
      <w:lvlJc w:val="right"/>
      <w:pPr>
        <w:ind w:left="3114" w:hanging="480"/>
      </w:pPr>
    </w:lvl>
    <w:lvl w:ilvl="3" w:tplc="0409000F" w:tentative="1">
      <w:start w:val="1"/>
      <w:numFmt w:val="decimal"/>
      <w:lvlText w:val="%4."/>
      <w:lvlJc w:val="left"/>
      <w:pPr>
        <w:ind w:left="35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4" w:hanging="480"/>
      </w:pPr>
    </w:lvl>
    <w:lvl w:ilvl="5" w:tplc="0409001B" w:tentative="1">
      <w:start w:val="1"/>
      <w:numFmt w:val="lowerRoman"/>
      <w:lvlText w:val="%6."/>
      <w:lvlJc w:val="right"/>
      <w:pPr>
        <w:ind w:left="4554" w:hanging="480"/>
      </w:pPr>
    </w:lvl>
    <w:lvl w:ilvl="6" w:tplc="0409000F" w:tentative="1">
      <w:start w:val="1"/>
      <w:numFmt w:val="decimal"/>
      <w:lvlText w:val="%7."/>
      <w:lvlJc w:val="left"/>
      <w:pPr>
        <w:ind w:left="50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4" w:hanging="480"/>
      </w:pPr>
    </w:lvl>
    <w:lvl w:ilvl="8" w:tplc="0409001B" w:tentative="1">
      <w:start w:val="1"/>
      <w:numFmt w:val="lowerRoman"/>
      <w:lvlText w:val="%9."/>
      <w:lvlJc w:val="right"/>
      <w:pPr>
        <w:ind w:left="5994" w:hanging="480"/>
      </w:pPr>
    </w:lvl>
  </w:abstractNum>
  <w:abstractNum w:abstractNumId="21" w15:restartNumberingAfterBreak="0">
    <w:nsid w:val="5CC07CE5"/>
    <w:multiLevelType w:val="hybridMultilevel"/>
    <w:tmpl w:val="2762297A"/>
    <w:lvl w:ilvl="0" w:tplc="29D08664">
      <w:start w:val="1"/>
      <w:numFmt w:val="taiwaneseCountingThousand"/>
      <w:lvlText w:val="(%1)"/>
      <w:lvlJc w:val="left"/>
      <w:pPr>
        <w:ind w:left="143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2" w15:restartNumberingAfterBreak="0">
    <w:nsid w:val="612C3271"/>
    <w:multiLevelType w:val="hybridMultilevel"/>
    <w:tmpl w:val="A92A1E1E"/>
    <w:lvl w:ilvl="0" w:tplc="5C44013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0675FA2"/>
    <w:multiLevelType w:val="hybridMultilevel"/>
    <w:tmpl w:val="2762297A"/>
    <w:lvl w:ilvl="0" w:tplc="29D08664">
      <w:start w:val="1"/>
      <w:numFmt w:val="taiwaneseCountingThousand"/>
      <w:lvlText w:val="(%1)"/>
      <w:lvlJc w:val="left"/>
      <w:pPr>
        <w:ind w:left="143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4" w15:restartNumberingAfterBreak="0">
    <w:nsid w:val="74F6410F"/>
    <w:multiLevelType w:val="hybridMultilevel"/>
    <w:tmpl w:val="A92A1E1E"/>
    <w:lvl w:ilvl="0" w:tplc="5C44013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8"/>
  </w:num>
  <w:num w:numId="5">
    <w:abstractNumId w:val="19"/>
  </w:num>
  <w:num w:numId="6">
    <w:abstractNumId w:val="17"/>
  </w:num>
  <w:num w:numId="7">
    <w:abstractNumId w:val="12"/>
  </w:num>
  <w:num w:numId="8">
    <w:abstractNumId w:val="21"/>
  </w:num>
  <w:num w:numId="9">
    <w:abstractNumId w:val="23"/>
  </w:num>
  <w:num w:numId="10">
    <w:abstractNumId w:val="11"/>
  </w:num>
  <w:num w:numId="11">
    <w:abstractNumId w:val="10"/>
  </w:num>
  <w:num w:numId="12">
    <w:abstractNumId w:val="6"/>
  </w:num>
  <w:num w:numId="13">
    <w:abstractNumId w:val="3"/>
  </w:num>
  <w:num w:numId="14">
    <w:abstractNumId w:val="20"/>
  </w:num>
  <w:num w:numId="15">
    <w:abstractNumId w:val="15"/>
  </w:num>
  <w:num w:numId="16">
    <w:abstractNumId w:val="22"/>
  </w:num>
  <w:num w:numId="17">
    <w:abstractNumId w:val="9"/>
  </w:num>
  <w:num w:numId="18">
    <w:abstractNumId w:val="24"/>
  </w:num>
  <w:num w:numId="19">
    <w:abstractNumId w:val="5"/>
  </w:num>
  <w:num w:numId="20">
    <w:abstractNumId w:val="4"/>
  </w:num>
  <w:num w:numId="21">
    <w:abstractNumId w:val="1"/>
  </w:num>
  <w:num w:numId="22">
    <w:abstractNumId w:val="2"/>
  </w:num>
  <w:num w:numId="23">
    <w:abstractNumId w:val="0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90"/>
    <w:rsid w:val="00010929"/>
    <w:rsid w:val="000137D1"/>
    <w:rsid w:val="0001614B"/>
    <w:rsid w:val="00021E83"/>
    <w:rsid w:val="0003225B"/>
    <w:rsid w:val="00041EA6"/>
    <w:rsid w:val="000459CE"/>
    <w:rsid w:val="0004669E"/>
    <w:rsid w:val="00046C28"/>
    <w:rsid w:val="00060CF7"/>
    <w:rsid w:val="00061E15"/>
    <w:rsid w:val="00063310"/>
    <w:rsid w:val="0007533D"/>
    <w:rsid w:val="000765C0"/>
    <w:rsid w:val="000820D4"/>
    <w:rsid w:val="0008462D"/>
    <w:rsid w:val="00087299"/>
    <w:rsid w:val="000914FD"/>
    <w:rsid w:val="000975BD"/>
    <w:rsid w:val="000A0FEC"/>
    <w:rsid w:val="000A2198"/>
    <w:rsid w:val="000B5D2E"/>
    <w:rsid w:val="000C1F3A"/>
    <w:rsid w:val="000D0DA0"/>
    <w:rsid w:val="000D100A"/>
    <w:rsid w:val="000D4C8A"/>
    <w:rsid w:val="000F5B94"/>
    <w:rsid w:val="00105149"/>
    <w:rsid w:val="00113413"/>
    <w:rsid w:val="0012768E"/>
    <w:rsid w:val="001322A4"/>
    <w:rsid w:val="00132540"/>
    <w:rsid w:val="0013590C"/>
    <w:rsid w:val="00143103"/>
    <w:rsid w:val="001432D5"/>
    <w:rsid w:val="0014731A"/>
    <w:rsid w:val="00162B40"/>
    <w:rsid w:val="001708C9"/>
    <w:rsid w:val="0017115B"/>
    <w:rsid w:val="0018198A"/>
    <w:rsid w:val="00181A57"/>
    <w:rsid w:val="00192752"/>
    <w:rsid w:val="00195433"/>
    <w:rsid w:val="001B7283"/>
    <w:rsid w:val="001D25BA"/>
    <w:rsid w:val="001E1271"/>
    <w:rsid w:val="001E1783"/>
    <w:rsid w:val="001E67B4"/>
    <w:rsid w:val="00210AEB"/>
    <w:rsid w:val="0023607B"/>
    <w:rsid w:val="00255979"/>
    <w:rsid w:val="00261399"/>
    <w:rsid w:val="002618D1"/>
    <w:rsid w:val="0026229D"/>
    <w:rsid w:val="002A3804"/>
    <w:rsid w:val="002B24D3"/>
    <w:rsid w:val="002C0B69"/>
    <w:rsid w:val="002D3A4B"/>
    <w:rsid w:val="002D4058"/>
    <w:rsid w:val="002E1985"/>
    <w:rsid w:val="002E2857"/>
    <w:rsid w:val="002E7CC7"/>
    <w:rsid w:val="002F53D3"/>
    <w:rsid w:val="002F7AC3"/>
    <w:rsid w:val="003201F4"/>
    <w:rsid w:val="00322EEB"/>
    <w:rsid w:val="00327F7F"/>
    <w:rsid w:val="003324A2"/>
    <w:rsid w:val="00334520"/>
    <w:rsid w:val="00335E1A"/>
    <w:rsid w:val="00343057"/>
    <w:rsid w:val="00351F6D"/>
    <w:rsid w:val="00352BE0"/>
    <w:rsid w:val="00363A36"/>
    <w:rsid w:val="00386F0F"/>
    <w:rsid w:val="00391B7C"/>
    <w:rsid w:val="00392B68"/>
    <w:rsid w:val="00397BFE"/>
    <w:rsid w:val="003A32E8"/>
    <w:rsid w:val="003A66AD"/>
    <w:rsid w:val="003B1076"/>
    <w:rsid w:val="003B1A8E"/>
    <w:rsid w:val="003B34E5"/>
    <w:rsid w:val="003D066A"/>
    <w:rsid w:val="003D166B"/>
    <w:rsid w:val="003D478F"/>
    <w:rsid w:val="003D6661"/>
    <w:rsid w:val="003D7FEE"/>
    <w:rsid w:val="003E032B"/>
    <w:rsid w:val="003E3175"/>
    <w:rsid w:val="003E605B"/>
    <w:rsid w:val="003F0EE6"/>
    <w:rsid w:val="00403969"/>
    <w:rsid w:val="00404557"/>
    <w:rsid w:val="004104F9"/>
    <w:rsid w:val="004151F5"/>
    <w:rsid w:val="0041704C"/>
    <w:rsid w:val="00421917"/>
    <w:rsid w:val="0042231D"/>
    <w:rsid w:val="00455C6D"/>
    <w:rsid w:val="00457BA8"/>
    <w:rsid w:val="004658F5"/>
    <w:rsid w:val="00467A15"/>
    <w:rsid w:val="004A134B"/>
    <w:rsid w:val="004A2579"/>
    <w:rsid w:val="004A2596"/>
    <w:rsid w:val="004A66E9"/>
    <w:rsid w:val="004A76D7"/>
    <w:rsid w:val="004C385C"/>
    <w:rsid w:val="004C69DF"/>
    <w:rsid w:val="004E177B"/>
    <w:rsid w:val="004F4A57"/>
    <w:rsid w:val="00513BD1"/>
    <w:rsid w:val="00515573"/>
    <w:rsid w:val="00525982"/>
    <w:rsid w:val="00525FB4"/>
    <w:rsid w:val="0052602A"/>
    <w:rsid w:val="00526F6A"/>
    <w:rsid w:val="005308A9"/>
    <w:rsid w:val="00535535"/>
    <w:rsid w:val="00535D6E"/>
    <w:rsid w:val="00535DAC"/>
    <w:rsid w:val="00536238"/>
    <w:rsid w:val="00536996"/>
    <w:rsid w:val="005512C9"/>
    <w:rsid w:val="005537B1"/>
    <w:rsid w:val="00553BC4"/>
    <w:rsid w:val="005633D8"/>
    <w:rsid w:val="00567D0F"/>
    <w:rsid w:val="00571084"/>
    <w:rsid w:val="00573B65"/>
    <w:rsid w:val="00584289"/>
    <w:rsid w:val="0058478D"/>
    <w:rsid w:val="00590527"/>
    <w:rsid w:val="00590BAD"/>
    <w:rsid w:val="00597CE6"/>
    <w:rsid w:val="00597D26"/>
    <w:rsid w:val="005A294C"/>
    <w:rsid w:val="005A357A"/>
    <w:rsid w:val="005A466C"/>
    <w:rsid w:val="005A7976"/>
    <w:rsid w:val="005B3C98"/>
    <w:rsid w:val="005B763E"/>
    <w:rsid w:val="005B784C"/>
    <w:rsid w:val="005C4A27"/>
    <w:rsid w:val="005D7F7F"/>
    <w:rsid w:val="005E18C5"/>
    <w:rsid w:val="005F35E5"/>
    <w:rsid w:val="005F44E3"/>
    <w:rsid w:val="005F51EF"/>
    <w:rsid w:val="00601C37"/>
    <w:rsid w:val="006212C9"/>
    <w:rsid w:val="006218EC"/>
    <w:rsid w:val="00635850"/>
    <w:rsid w:val="00647123"/>
    <w:rsid w:val="00651610"/>
    <w:rsid w:val="006550DB"/>
    <w:rsid w:val="00657CC1"/>
    <w:rsid w:val="00661AB5"/>
    <w:rsid w:val="00672F2A"/>
    <w:rsid w:val="006844DC"/>
    <w:rsid w:val="006874CE"/>
    <w:rsid w:val="00690075"/>
    <w:rsid w:val="00692148"/>
    <w:rsid w:val="0069584F"/>
    <w:rsid w:val="0069603C"/>
    <w:rsid w:val="006A65B8"/>
    <w:rsid w:val="006B075B"/>
    <w:rsid w:val="006B6B15"/>
    <w:rsid w:val="006B7E7E"/>
    <w:rsid w:val="006C6721"/>
    <w:rsid w:val="006D43B7"/>
    <w:rsid w:val="006E2803"/>
    <w:rsid w:val="006E69F9"/>
    <w:rsid w:val="006F6711"/>
    <w:rsid w:val="00701401"/>
    <w:rsid w:val="007045EC"/>
    <w:rsid w:val="0070473E"/>
    <w:rsid w:val="007059F7"/>
    <w:rsid w:val="00720D28"/>
    <w:rsid w:val="00734DDF"/>
    <w:rsid w:val="007428D8"/>
    <w:rsid w:val="00742F83"/>
    <w:rsid w:val="00745123"/>
    <w:rsid w:val="00765C5D"/>
    <w:rsid w:val="0077095C"/>
    <w:rsid w:val="00783000"/>
    <w:rsid w:val="00783F7B"/>
    <w:rsid w:val="007A1A94"/>
    <w:rsid w:val="007A78D9"/>
    <w:rsid w:val="007C4272"/>
    <w:rsid w:val="007C6678"/>
    <w:rsid w:val="007D4516"/>
    <w:rsid w:val="007D7231"/>
    <w:rsid w:val="007E1091"/>
    <w:rsid w:val="007E1F90"/>
    <w:rsid w:val="007E78CD"/>
    <w:rsid w:val="0080371E"/>
    <w:rsid w:val="00805C97"/>
    <w:rsid w:val="00817719"/>
    <w:rsid w:val="00822006"/>
    <w:rsid w:val="008230D2"/>
    <w:rsid w:val="00823149"/>
    <w:rsid w:val="00826F2B"/>
    <w:rsid w:val="00837C84"/>
    <w:rsid w:val="00856E44"/>
    <w:rsid w:val="0085704A"/>
    <w:rsid w:val="00883C5E"/>
    <w:rsid w:val="0088433E"/>
    <w:rsid w:val="0088652E"/>
    <w:rsid w:val="00893562"/>
    <w:rsid w:val="008D3030"/>
    <w:rsid w:val="008D6B90"/>
    <w:rsid w:val="008E11FE"/>
    <w:rsid w:val="008E2846"/>
    <w:rsid w:val="008E4B0A"/>
    <w:rsid w:val="0091298B"/>
    <w:rsid w:val="00915BF5"/>
    <w:rsid w:val="0091625B"/>
    <w:rsid w:val="0094090C"/>
    <w:rsid w:val="0096020B"/>
    <w:rsid w:val="009641B6"/>
    <w:rsid w:val="00973BE2"/>
    <w:rsid w:val="0097697A"/>
    <w:rsid w:val="009A2377"/>
    <w:rsid w:val="009B7528"/>
    <w:rsid w:val="009C0F2D"/>
    <w:rsid w:val="009C166D"/>
    <w:rsid w:val="009C306D"/>
    <w:rsid w:val="009C39A2"/>
    <w:rsid w:val="009D0376"/>
    <w:rsid w:val="009D36A0"/>
    <w:rsid w:val="00A03680"/>
    <w:rsid w:val="00A0472F"/>
    <w:rsid w:val="00A150BA"/>
    <w:rsid w:val="00A2225A"/>
    <w:rsid w:val="00A3158A"/>
    <w:rsid w:val="00A4112F"/>
    <w:rsid w:val="00A529FA"/>
    <w:rsid w:val="00A53167"/>
    <w:rsid w:val="00A54D2D"/>
    <w:rsid w:val="00A70BF8"/>
    <w:rsid w:val="00A70F19"/>
    <w:rsid w:val="00A71273"/>
    <w:rsid w:val="00A76821"/>
    <w:rsid w:val="00A902AA"/>
    <w:rsid w:val="00AA1074"/>
    <w:rsid w:val="00AC0848"/>
    <w:rsid w:val="00AD54F4"/>
    <w:rsid w:val="00AF0D19"/>
    <w:rsid w:val="00AF435D"/>
    <w:rsid w:val="00B10239"/>
    <w:rsid w:val="00B10DC7"/>
    <w:rsid w:val="00B11DBC"/>
    <w:rsid w:val="00B1602D"/>
    <w:rsid w:val="00B30D7C"/>
    <w:rsid w:val="00B3433F"/>
    <w:rsid w:val="00B37F6F"/>
    <w:rsid w:val="00B43862"/>
    <w:rsid w:val="00B54AF0"/>
    <w:rsid w:val="00B63156"/>
    <w:rsid w:val="00B674B6"/>
    <w:rsid w:val="00B903B2"/>
    <w:rsid w:val="00B922D5"/>
    <w:rsid w:val="00B92E53"/>
    <w:rsid w:val="00B9469E"/>
    <w:rsid w:val="00BC20AC"/>
    <w:rsid w:val="00BC3E9C"/>
    <w:rsid w:val="00BC6567"/>
    <w:rsid w:val="00BD12D4"/>
    <w:rsid w:val="00BE145E"/>
    <w:rsid w:val="00C03EEC"/>
    <w:rsid w:val="00C32742"/>
    <w:rsid w:val="00C34AB9"/>
    <w:rsid w:val="00C41F08"/>
    <w:rsid w:val="00C50E2C"/>
    <w:rsid w:val="00C60ACE"/>
    <w:rsid w:val="00C7137C"/>
    <w:rsid w:val="00C80660"/>
    <w:rsid w:val="00C81456"/>
    <w:rsid w:val="00C82ABC"/>
    <w:rsid w:val="00C951CC"/>
    <w:rsid w:val="00C95343"/>
    <w:rsid w:val="00CA0835"/>
    <w:rsid w:val="00CA27ED"/>
    <w:rsid w:val="00CA5197"/>
    <w:rsid w:val="00CA72E2"/>
    <w:rsid w:val="00CA72FE"/>
    <w:rsid w:val="00CB0DD3"/>
    <w:rsid w:val="00CB3150"/>
    <w:rsid w:val="00CB3184"/>
    <w:rsid w:val="00CD64C6"/>
    <w:rsid w:val="00CE5F43"/>
    <w:rsid w:val="00CF363E"/>
    <w:rsid w:val="00D00FBF"/>
    <w:rsid w:val="00D15806"/>
    <w:rsid w:val="00D1589A"/>
    <w:rsid w:val="00D1781C"/>
    <w:rsid w:val="00D21784"/>
    <w:rsid w:val="00D25D48"/>
    <w:rsid w:val="00D35F7C"/>
    <w:rsid w:val="00D6173B"/>
    <w:rsid w:val="00D62CD1"/>
    <w:rsid w:val="00D67D27"/>
    <w:rsid w:val="00D74ED4"/>
    <w:rsid w:val="00D80307"/>
    <w:rsid w:val="00D81D7A"/>
    <w:rsid w:val="00D82EBB"/>
    <w:rsid w:val="00D93E95"/>
    <w:rsid w:val="00DA2126"/>
    <w:rsid w:val="00DA3B26"/>
    <w:rsid w:val="00DA48B8"/>
    <w:rsid w:val="00DB026A"/>
    <w:rsid w:val="00DB1134"/>
    <w:rsid w:val="00DB4787"/>
    <w:rsid w:val="00DC082F"/>
    <w:rsid w:val="00DC241C"/>
    <w:rsid w:val="00DC73D6"/>
    <w:rsid w:val="00DD3CD7"/>
    <w:rsid w:val="00DD6751"/>
    <w:rsid w:val="00DD754D"/>
    <w:rsid w:val="00DE79D5"/>
    <w:rsid w:val="00E05A56"/>
    <w:rsid w:val="00E1274B"/>
    <w:rsid w:val="00E1462D"/>
    <w:rsid w:val="00E20E48"/>
    <w:rsid w:val="00E23342"/>
    <w:rsid w:val="00E24D34"/>
    <w:rsid w:val="00E276A7"/>
    <w:rsid w:val="00E4202A"/>
    <w:rsid w:val="00E61AD3"/>
    <w:rsid w:val="00E734C5"/>
    <w:rsid w:val="00E80ED0"/>
    <w:rsid w:val="00E8529D"/>
    <w:rsid w:val="00E96C60"/>
    <w:rsid w:val="00EB4B80"/>
    <w:rsid w:val="00EC5B0A"/>
    <w:rsid w:val="00ED1AD9"/>
    <w:rsid w:val="00ED374C"/>
    <w:rsid w:val="00ED5DCB"/>
    <w:rsid w:val="00ED746B"/>
    <w:rsid w:val="00EE6DF2"/>
    <w:rsid w:val="00EF1324"/>
    <w:rsid w:val="00F04797"/>
    <w:rsid w:val="00F1117F"/>
    <w:rsid w:val="00F11BD1"/>
    <w:rsid w:val="00F16307"/>
    <w:rsid w:val="00F21260"/>
    <w:rsid w:val="00F32114"/>
    <w:rsid w:val="00F449FA"/>
    <w:rsid w:val="00F62533"/>
    <w:rsid w:val="00F652EA"/>
    <w:rsid w:val="00F70BA7"/>
    <w:rsid w:val="00F80305"/>
    <w:rsid w:val="00F862A7"/>
    <w:rsid w:val="00F95E2E"/>
    <w:rsid w:val="00FA258A"/>
    <w:rsid w:val="00FA4FFC"/>
    <w:rsid w:val="00FA52C9"/>
    <w:rsid w:val="00FA5C34"/>
    <w:rsid w:val="00FD5120"/>
    <w:rsid w:val="00FD5B36"/>
    <w:rsid w:val="00FD5E48"/>
    <w:rsid w:val="00FE3754"/>
    <w:rsid w:val="00FE40D5"/>
    <w:rsid w:val="00FF383B"/>
    <w:rsid w:val="00FF42AF"/>
    <w:rsid w:val="00FF612C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7C947E-F3B8-4230-B680-B6346876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4D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D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3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03E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3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03EEC"/>
    <w:rPr>
      <w:sz w:val="20"/>
      <w:szCs w:val="20"/>
    </w:rPr>
  </w:style>
  <w:style w:type="paragraph" w:customStyle="1" w:styleId="Default">
    <w:name w:val="Default"/>
    <w:rsid w:val="002C0B6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605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E605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260</Words>
  <Characters>1486</Characters>
  <Application>Microsoft Office Word</Application>
  <DocSecurity>0</DocSecurity>
  <Lines>12</Lines>
  <Paragraphs>3</Paragraphs>
  <ScaleCrop>false</ScaleCrop>
  <Company>Toshiba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郭旻雁</cp:lastModifiedBy>
  <cp:revision>8</cp:revision>
  <cp:lastPrinted>2018-04-16T09:07:00Z</cp:lastPrinted>
  <dcterms:created xsi:type="dcterms:W3CDTF">2018-05-25T07:22:00Z</dcterms:created>
  <dcterms:modified xsi:type="dcterms:W3CDTF">2018-06-07T08:01:00Z</dcterms:modified>
</cp:coreProperties>
</file>